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9" w:rsidRPr="00230974" w:rsidRDefault="004E4687" w:rsidP="00896144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9.85pt;margin-top:-8.05pt;width:64.35pt;height:29.25pt;z-index:251660288;mso-width-relative:margin;mso-height-relative:margin">
            <v:textbox>
              <w:txbxContent>
                <w:p w:rsidR="000D6A42" w:rsidRPr="00F852D9" w:rsidRDefault="000D6A4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F852D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 ผ. 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2</w:t>
                  </w:r>
                </w:p>
              </w:txbxContent>
            </v:textbox>
          </v:shape>
        </w:pict>
      </w:r>
      <w:r w:rsidR="00896144" w:rsidRPr="00230974">
        <w:rPr>
          <w:rFonts w:ascii="TH SarabunIT๙" w:hAnsi="TH SarabunIT๙" w:cs="TH SarabunIT๙"/>
          <w:sz w:val="28"/>
          <w:cs/>
        </w:rPr>
        <w:t>-</w:t>
      </w:r>
      <w:r w:rsidR="00896144" w:rsidRPr="00230974">
        <w:rPr>
          <w:rFonts w:ascii="TH SarabunIT๙" w:hAnsi="TH SarabunIT๙" w:cs="TH SarabunIT๙"/>
          <w:sz w:val="28"/>
        </w:rPr>
        <w:t>1</w:t>
      </w:r>
      <w:r w:rsidR="00817042" w:rsidRPr="00230974">
        <w:rPr>
          <w:rFonts w:ascii="TH SarabunIT๙" w:hAnsi="TH SarabunIT๙" w:cs="TH SarabunIT๙"/>
          <w:sz w:val="28"/>
        </w:rPr>
        <w:t>3</w:t>
      </w:r>
      <w:r w:rsidR="00777950" w:rsidRPr="00230974">
        <w:rPr>
          <w:rFonts w:ascii="TH SarabunIT๙" w:hAnsi="TH SarabunIT๙" w:cs="TH SarabunIT๙"/>
          <w:sz w:val="28"/>
        </w:rPr>
        <w:t>3</w:t>
      </w:r>
      <w:r w:rsidR="00896144" w:rsidRPr="00230974">
        <w:rPr>
          <w:rFonts w:ascii="TH SarabunIT๙" w:hAnsi="TH SarabunIT๙" w:cs="TH SarabunIT๙"/>
          <w:sz w:val="28"/>
          <w:cs/>
        </w:rPr>
        <w:t>-</w:t>
      </w:r>
    </w:p>
    <w:p w:rsidR="00896144" w:rsidRPr="00230974" w:rsidRDefault="00896144" w:rsidP="00896144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852D9" w:rsidRPr="00230974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F852D9" w:rsidRPr="00230974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แผนพัฒนาท้องถิ่น  (พ.ศ. 2561 – 256</w:t>
      </w:r>
      <w:r w:rsidR="001652F1" w:rsidRPr="00230974">
        <w:rPr>
          <w:rFonts w:ascii="TH SarabunIT๙" w:hAnsi="TH SarabunIT๙" w:cs="TH SarabunIT๙"/>
          <w:b/>
          <w:bCs/>
          <w:sz w:val="28"/>
          <w:cs/>
        </w:rPr>
        <w:t>5</w:t>
      </w:r>
      <w:r w:rsidRPr="00230974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F852D9" w:rsidRPr="00230974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เทศบาลตำบลนาใน  อำเภอ</w:t>
      </w:r>
      <w:proofErr w:type="spellStart"/>
      <w:r w:rsidRPr="00230974">
        <w:rPr>
          <w:rFonts w:ascii="TH SarabunIT๙" w:hAnsi="TH SarabunIT๙" w:cs="TH SarabunIT๙"/>
          <w:b/>
          <w:bCs/>
          <w:sz w:val="28"/>
          <w:cs/>
        </w:rPr>
        <w:t>พรรณา</w:t>
      </w:r>
      <w:proofErr w:type="spellEnd"/>
      <w:r w:rsidRPr="00230974">
        <w:rPr>
          <w:rFonts w:ascii="TH SarabunIT๙" w:hAnsi="TH SarabunIT๙" w:cs="TH SarabunIT๙"/>
          <w:b/>
          <w:bCs/>
          <w:sz w:val="28"/>
          <w:cs/>
        </w:rPr>
        <w:t>นิคม  จังหวัดสกลนคร</w:t>
      </w:r>
    </w:p>
    <w:p w:rsidR="00F852D9" w:rsidRPr="00230974" w:rsidRDefault="00F852D9" w:rsidP="00F852D9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E444E0" w:rsidRPr="00230974" w:rsidRDefault="002E114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ก.ยุทธศาสตร์จังหวัดสกลนครที่ 4</w:t>
      </w:r>
      <w:r w:rsidR="00F852D9" w:rsidRPr="00230974">
        <w:rPr>
          <w:rFonts w:ascii="TH SarabunIT๙" w:hAnsi="TH SarabunIT๙" w:cs="TH SarabunIT๙"/>
          <w:b/>
          <w:bCs/>
          <w:sz w:val="28"/>
          <w:cs/>
        </w:rPr>
        <w:t xml:space="preserve">  การพัฒนาทรัพยากรธรรมชาติและสิ่งแวดล้อม</w:t>
      </w:r>
      <w:proofErr w:type="spellStart"/>
      <w:r w:rsidR="00F852D9" w:rsidRPr="00230974">
        <w:rPr>
          <w:rFonts w:ascii="TH SarabunIT๙" w:hAnsi="TH SarabunIT๙" w:cs="TH SarabunIT๙"/>
          <w:b/>
          <w:bCs/>
          <w:sz w:val="28"/>
          <w:cs/>
        </w:rPr>
        <w:t>บูรณา</w:t>
      </w:r>
      <w:proofErr w:type="spellEnd"/>
      <w:r w:rsidR="00F852D9" w:rsidRPr="00230974">
        <w:rPr>
          <w:rFonts w:ascii="TH SarabunIT๙" w:hAnsi="TH SarabunIT๙" w:cs="TH SarabunIT๙"/>
          <w:b/>
          <w:bCs/>
          <w:sz w:val="28"/>
          <w:cs/>
        </w:rPr>
        <w:t>การอย่างสมดุลและยั่งยืน</w:t>
      </w:r>
    </w:p>
    <w:p w:rsidR="00F852D9" w:rsidRPr="00230974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ข.ยุทธศาสตร์การพัฒนาขององค์กรปกครองส่วนท้องถิ่นในจังหวัด  ยุทธศาสตร์ที่  4  การพัฒนาทรัพยากรธรรมชาติและสิ่งแวดล้อม</w:t>
      </w:r>
      <w:proofErr w:type="spellStart"/>
      <w:r w:rsidRPr="00230974">
        <w:rPr>
          <w:rFonts w:ascii="TH SarabunIT๙" w:hAnsi="TH SarabunIT๙" w:cs="TH SarabunIT๙"/>
          <w:b/>
          <w:bCs/>
          <w:sz w:val="28"/>
          <w:cs/>
        </w:rPr>
        <w:t>บูรณา</w:t>
      </w:r>
      <w:proofErr w:type="spellEnd"/>
      <w:r w:rsidRPr="00230974">
        <w:rPr>
          <w:rFonts w:ascii="TH SarabunIT๙" w:hAnsi="TH SarabunIT๙" w:cs="TH SarabunIT๙"/>
          <w:b/>
          <w:bCs/>
          <w:sz w:val="28"/>
          <w:cs/>
        </w:rPr>
        <w:t>การอย่างสมดุลและยั่งยืน</w:t>
      </w:r>
    </w:p>
    <w:p w:rsidR="00F852D9" w:rsidRPr="00230974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ab/>
        <w:t>4.  ยุทธศาสตร์การพัฒนาด้านสิ่งแวดล้อมและการท่องเที่ยว</w:t>
      </w:r>
    </w:p>
    <w:p w:rsidR="0012415A" w:rsidRPr="00230974" w:rsidRDefault="0012415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</w:rPr>
        <w:tab/>
      </w:r>
      <w:r w:rsidRPr="00230974">
        <w:rPr>
          <w:rFonts w:ascii="TH SarabunIT๙" w:hAnsi="TH SarabunIT๙" w:cs="TH SarabunIT๙"/>
          <w:b/>
          <w:bCs/>
          <w:sz w:val="28"/>
        </w:rPr>
        <w:tab/>
      </w:r>
      <w:proofErr w:type="gramStart"/>
      <w:r w:rsidRPr="00230974">
        <w:rPr>
          <w:rFonts w:ascii="TH SarabunIT๙" w:hAnsi="TH SarabunIT๙" w:cs="TH SarabunIT๙"/>
          <w:b/>
          <w:bCs/>
          <w:sz w:val="28"/>
        </w:rPr>
        <w:t>4</w:t>
      </w:r>
      <w:r w:rsidRPr="00230974">
        <w:rPr>
          <w:rFonts w:ascii="TH SarabunIT๙" w:hAnsi="TH SarabunIT๙" w:cs="TH SarabunIT๙"/>
          <w:b/>
          <w:bCs/>
          <w:sz w:val="28"/>
          <w:cs/>
        </w:rPr>
        <w:t>.</w:t>
      </w:r>
      <w:r w:rsidRPr="00230974">
        <w:rPr>
          <w:rFonts w:ascii="TH SarabunIT๙" w:hAnsi="TH SarabunIT๙" w:cs="TH SarabunIT๙"/>
          <w:b/>
          <w:bCs/>
          <w:sz w:val="28"/>
        </w:rPr>
        <w:t xml:space="preserve">1  </w:t>
      </w:r>
      <w:r w:rsidRPr="00230974">
        <w:rPr>
          <w:rFonts w:ascii="TH SarabunIT๙" w:hAnsi="TH SarabunIT๙" w:cs="TH SarabunIT๙"/>
          <w:b/>
          <w:bCs/>
          <w:sz w:val="28"/>
          <w:cs/>
        </w:rPr>
        <w:t>แผนงานบริหารงานทั่วไป</w:t>
      </w:r>
      <w:proofErr w:type="gramEnd"/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12415A" w:rsidRPr="00230974" w:rsidTr="0012415A">
        <w:tc>
          <w:tcPr>
            <w:tcW w:w="534" w:type="dxa"/>
            <w:vMerge w:val="restart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2415A" w:rsidRPr="00230974" w:rsidTr="0012415A">
        <w:tc>
          <w:tcPr>
            <w:tcW w:w="534" w:type="dxa"/>
            <w:vMerge/>
          </w:tcPr>
          <w:p w:rsidR="0012415A" w:rsidRPr="00230974" w:rsidRDefault="0012415A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2415A" w:rsidRPr="00230974" w:rsidRDefault="0012415A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12415A" w:rsidRPr="00230974" w:rsidRDefault="0012415A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2415A" w:rsidRPr="00230974" w:rsidRDefault="0012415A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12415A" w:rsidRPr="00230974" w:rsidRDefault="0012415A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12415A" w:rsidRPr="00230974" w:rsidRDefault="0012415A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12415A" w:rsidRPr="00230974" w:rsidRDefault="0012415A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415A" w:rsidRPr="00230974" w:rsidTr="0012415A">
        <w:tc>
          <w:tcPr>
            <w:tcW w:w="534" w:type="dxa"/>
          </w:tcPr>
          <w:p w:rsidR="0012415A" w:rsidRPr="00230974" w:rsidRDefault="0012415A" w:rsidP="008961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12415A" w:rsidRPr="00230974" w:rsidRDefault="0012415A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โครงการปรับปรุงภูมิทัศน์ที่สาธารณะเมรุบ้านหนอง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 xml:space="preserve"> </w:t>
            </w:r>
            <w:r w:rsidR="00034294" w:rsidRPr="00230974">
              <w:rPr>
                <w:rFonts w:ascii="TH SarabunIT๙" w:hAnsi="TH SarabunIT๙" w:cs="TH SarabunIT๙"/>
                <w:cs/>
              </w:rPr>
              <w:t>บ้านหนอง</w:t>
            </w:r>
            <w:proofErr w:type="spellStart"/>
            <w:r w:rsidR="00034294" w:rsidRPr="00230974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="00034294" w:rsidRPr="00230974">
              <w:rPr>
                <w:rFonts w:ascii="TH SarabunIT๙" w:hAnsi="TH SarabunIT๙" w:cs="TH SarabunIT๙"/>
                <w:cs/>
              </w:rPr>
              <w:t xml:space="preserve">  </w:t>
            </w:r>
            <w:r w:rsidRPr="00230974">
              <w:rPr>
                <w:rFonts w:ascii="TH SarabunIT๙" w:hAnsi="TH SarabunIT๙" w:cs="TH SarabunIT๙"/>
                <w:cs/>
              </w:rPr>
              <w:t>หมู่ที่ 2</w:t>
            </w:r>
          </w:p>
        </w:tc>
        <w:tc>
          <w:tcPr>
            <w:tcW w:w="1593" w:type="dxa"/>
          </w:tcPr>
          <w:p w:rsidR="0012415A" w:rsidRPr="00230974" w:rsidRDefault="0012415A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-เพื่อให้บริเวณ</w:t>
            </w:r>
          </w:p>
          <w:p w:rsidR="0012415A" w:rsidRPr="00230974" w:rsidRDefault="0012415A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สาธารณะเมรุสะอาดสะอ้านและสวยงาม</w:t>
            </w:r>
          </w:p>
        </w:tc>
        <w:tc>
          <w:tcPr>
            <w:tcW w:w="1984" w:type="dxa"/>
          </w:tcPr>
          <w:p w:rsidR="0012415A" w:rsidRPr="00230974" w:rsidRDefault="0012415A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เพื่อจ่ายเป็นค่าใช้จ่ายตามโครงการที่เสนอ</w:t>
            </w:r>
          </w:p>
        </w:tc>
        <w:tc>
          <w:tcPr>
            <w:tcW w:w="1135" w:type="dxa"/>
          </w:tcPr>
          <w:p w:rsidR="0012415A" w:rsidRPr="00230974" w:rsidRDefault="0012415A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2415A" w:rsidRPr="00230974" w:rsidRDefault="0012415A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2415A" w:rsidRPr="00230974" w:rsidRDefault="00453158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50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23097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12415A" w:rsidRPr="00230974" w:rsidRDefault="00453158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2415A" w:rsidRPr="00230974" w:rsidRDefault="0012415A" w:rsidP="0012415A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12415A" w:rsidRPr="00230974" w:rsidRDefault="0012415A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จำนวนประชาชน หมู่2 ,8 ที่ใช้บริการ </w:t>
            </w:r>
          </w:p>
        </w:tc>
        <w:tc>
          <w:tcPr>
            <w:tcW w:w="1358" w:type="dxa"/>
          </w:tcPr>
          <w:p w:rsidR="0012415A" w:rsidRPr="00230974" w:rsidRDefault="0012415A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สถานที่สาธารณะและเมรุบ้านหนอง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="006038BC" w:rsidRPr="00230974">
              <w:rPr>
                <w:rFonts w:ascii="TH SarabunIT๙" w:hAnsi="TH SarabunIT๙" w:cs="TH SarabunIT๙"/>
                <w:cs/>
              </w:rPr>
              <w:t xml:space="preserve">  </w:t>
            </w:r>
            <w:r w:rsidRPr="00230974">
              <w:rPr>
                <w:rFonts w:ascii="TH SarabunIT๙" w:hAnsi="TH SarabunIT๙" w:cs="TH SarabunIT๙"/>
                <w:cs/>
              </w:rPr>
              <w:t>มีความสวยงามและปลอดภัย</w:t>
            </w:r>
          </w:p>
        </w:tc>
        <w:tc>
          <w:tcPr>
            <w:tcW w:w="1336" w:type="dxa"/>
          </w:tcPr>
          <w:p w:rsidR="0012415A" w:rsidRPr="00230974" w:rsidRDefault="0012415A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12415A" w:rsidRPr="00230974" w:rsidTr="0012415A">
        <w:tc>
          <w:tcPr>
            <w:tcW w:w="534" w:type="dxa"/>
          </w:tcPr>
          <w:p w:rsidR="0012415A" w:rsidRPr="00230974" w:rsidRDefault="00E63D1C" w:rsidP="008961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12415A" w:rsidRPr="00230974" w:rsidRDefault="00E63D1C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โครงการปรับปรุงภูมิทัศน์ที่สาธารณะบริเวณ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ทำเล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เลี้ยงสัตว์ บ้านนาเลา หมู่ที่ 4</w:t>
            </w:r>
          </w:p>
          <w:p w:rsidR="00E63D1C" w:rsidRPr="00230974" w:rsidRDefault="00E63D1C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3" w:type="dxa"/>
          </w:tcPr>
          <w:p w:rsidR="0012415A" w:rsidRPr="00230974" w:rsidRDefault="00E63D1C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-เพื่อเป็นแหล่งท่องเที่ยวและเป็นสถานที่ออกกำลังกาย</w:t>
            </w:r>
          </w:p>
        </w:tc>
        <w:tc>
          <w:tcPr>
            <w:tcW w:w="1984" w:type="dxa"/>
          </w:tcPr>
          <w:p w:rsidR="0012415A" w:rsidRPr="00230974" w:rsidRDefault="00E63D1C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เพื่อจ่ายเป็นค่าใช้จ่ายตามโครงการที่เสนอ</w:t>
            </w:r>
          </w:p>
        </w:tc>
        <w:tc>
          <w:tcPr>
            <w:tcW w:w="1135" w:type="dxa"/>
          </w:tcPr>
          <w:p w:rsidR="0012415A" w:rsidRPr="00230974" w:rsidRDefault="00E63D1C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2415A" w:rsidRPr="00230974" w:rsidRDefault="00E63D1C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2415A" w:rsidRPr="00230974" w:rsidRDefault="00453158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2415A" w:rsidRPr="00230974" w:rsidRDefault="00E63D1C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2415A" w:rsidRPr="00230974" w:rsidRDefault="00453158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12415A" w:rsidRPr="00230974" w:rsidRDefault="00E63D1C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จำนวนประชาชนและนักท่องเที่ยวที่มาใช้บริการ</w:t>
            </w:r>
          </w:p>
        </w:tc>
        <w:tc>
          <w:tcPr>
            <w:tcW w:w="1358" w:type="dxa"/>
          </w:tcPr>
          <w:p w:rsidR="0012415A" w:rsidRPr="00230974" w:rsidRDefault="00E63D1C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สถานที่สาธารณะมีความสวยงามและเป็นแหล่งท่องเที่ยว</w:t>
            </w:r>
          </w:p>
        </w:tc>
        <w:tc>
          <w:tcPr>
            <w:tcW w:w="1336" w:type="dxa"/>
          </w:tcPr>
          <w:p w:rsidR="0012415A" w:rsidRPr="00230974" w:rsidRDefault="00E63D1C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E63D1C" w:rsidRPr="00230974" w:rsidTr="0012415A">
        <w:tc>
          <w:tcPr>
            <w:tcW w:w="534" w:type="dxa"/>
          </w:tcPr>
          <w:p w:rsidR="00E63D1C" w:rsidRPr="00230974" w:rsidRDefault="00E63D1C" w:rsidP="008961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500CF9" w:rsidRPr="00230974" w:rsidRDefault="00500CF9" w:rsidP="00034294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</w:t>
            </w:r>
            <w:r w:rsidR="00E63D1C" w:rsidRPr="00230974">
              <w:rPr>
                <w:rFonts w:ascii="TH SarabunIT๙" w:hAnsi="TH SarabunIT๙" w:cs="TH SarabunIT๙"/>
                <w:cs/>
              </w:rPr>
              <w:t>ปรับปรุง</w:t>
            </w:r>
            <w:r w:rsidRPr="00230974">
              <w:rPr>
                <w:rFonts w:ascii="TH SarabunIT๙" w:hAnsi="TH SarabunIT๙" w:cs="TH SarabunIT๙"/>
                <w:cs/>
              </w:rPr>
              <w:t>ภูมิทัศน์</w:t>
            </w:r>
          </w:p>
          <w:p w:rsidR="00034294" w:rsidRPr="00230974" w:rsidRDefault="00E63D1C" w:rsidP="00034294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สวนสาธารณะบริเวณประปาหมู่บ้าน</w:t>
            </w:r>
            <w:r w:rsidR="00034294" w:rsidRPr="00230974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E63D1C" w:rsidRPr="00230974" w:rsidRDefault="00034294" w:rsidP="00034294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บ้านผักคำภูใหม่ หมู่ที่ 9</w:t>
            </w:r>
          </w:p>
          <w:p w:rsidR="00034294" w:rsidRPr="00230974" w:rsidRDefault="00034294" w:rsidP="00034294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3" w:type="dxa"/>
          </w:tcPr>
          <w:p w:rsidR="00E63D1C" w:rsidRPr="00230974" w:rsidRDefault="00E63D1C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เพื่อให้มีสถานที่พักผ่อนหย่อนใจและออกกำลังกาย</w:t>
            </w:r>
          </w:p>
        </w:tc>
        <w:tc>
          <w:tcPr>
            <w:tcW w:w="1984" w:type="dxa"/>
          </w:tcPr>
          <w:p w:rsidR="00E63D1C" w:rsidRPr="00230974" w:rsidRDefault="00E63D1C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เพื่อจ่ายเป็นค่าใช้จ่ายตามโครงการที่เสนอ</w:t>
            </w:r>
          </w:p>
        </w:tc>
        <w:tc>
          <w:tcPr>
            <w:tcW w:w="1135" w:type="dxa"/>
          </w:tcPr>
          <w:p w:rsidR="00E63D1C" w:rsidRPr="00230974" w:rsidRDefault="00E63D1C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63D1C" w:rsidRPr="00230974" w:rsidRDefault="00E63D1C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63D1C" w:rsidRPr="00230974" w:rsidRDefault="00453158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E63D1C" w:rsidRPr="00230974" w:rsidRDefault="00453158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E63D1C" w:rsidRPr="00230974" w:rsidRDefault="00E63D1C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E63D1C" w:rsidRPr="00230974" w:rsidRDefault="00E63D1C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จำนวนประชาชนที่มาใช้บริการ</w:t>
            </w:r>
          </w:p>
        </w:tc>
        <w:tc>
          <w:tcPr>
            <w:tcW w:w="1358" w:type="dxa"/>
          </w:tcPr>
          <w:p w:rsidR="00E63D1C" w:rsidRPr="00230974" w:rsidRDefault="00E63D1C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หมู่บ้านมีสถานที่พักผ่อนหย่อนใจและออกกำลังกาย</w:t>
            </w:r>
          </w:p>
        </w:tc>
        <w:tc>
          <w:tcPr>
            <w:tcW w:w="1336" w:type="dxa"/>
          </w:tcPr>
          <w:p w:rsidR="00E63D1C" w:rsidRPr="00230974" w:rsidRDefault="00E63D1C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6038BC" w:rsidRPr="00230974" w:rsidTr="000D6A42">
        <w:tc>
          <w:tcPr>
            <w:tcW w:w="2802" w:type="dxa"/>
            <w:gridSpan w:val="2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รวม  3  โครงการ</w:t>
            </w:r>
          </w:p>
        </w:tc>
        <w:tc>
          <w:tcPr>
            <w:tcW w:w="1593" w:type="dxa"/>
          </w:tcPr>
          <w:p w:rsidR="006038BC" w:rsidRPr="00230974" w:rsidRDefault="006038BC" w:rsidP="006038B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</w:tcPr>
          <w:p w:rsidR="006038BC" w:rsidRPr="00230974" w:rsidRDefault="006038BC" w:rsidP="006038B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</w:tcPr>
          <w:p w:rsidR="006038BC" w:rsidRPr="00230974" w:rsidRDefault="00896144" w:rsidP="006038B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038BC" w:rsidRPr="00230974" w:rsidRDefault="00896144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38BC" w:rsidRPr="00230974" w:rsidRDefault="00453158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6038BC" w:rsidRPr="00230974" w:rsidRDefault="00453158" w:rsidP="006038BC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896144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6038BC" w:rsidRPr="00230974" w:rsidRDefault="00896144" w:rsidP="0045315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453158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58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36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12415A" w:rsidRPr="00230974" w:rsidRDefault="0012415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12415A" w:rsidRPr="00230974" w:rsidRDefault="00BF58C1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896144" w:rsidRPr="00230974">
        <w:rPr>
          <w:rFonts w:ascii="TH SarabunIT๙" w:hAnsi="TH SarabunIT๙" w:cs="TH SarabunIT๙"/>
          <w:sz w:val="28"/>
        </w:rPr>
        <w:t>13</w:t>
      </w:r>
      <w:r w:rsidR="00777950" w:rsidRPr="00230974">
        <w:rPr>
          <w:rFonts w:ascii="TH SarabunIT๙" w:hAnsi="TH SarabunIT๙" w:cs="TH SarabunIT๙"/>
          <w:sz w:val="28"/>
        </w:rPr>
        <w:t>4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p w:rsidR="0012415A" w:rsidRPr="00230974" w:rsidRDefault="0012415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</w:p>
    <w:p w:rsidR="00240CC0" w:rsidRPr="00230974" w:rsidRDefault="00240CC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4.</w:t>
      </w:r>
      <w:r w:rsidR="00575FA4" w:rsidRPr="00230974">
        <w:rPr>
          <w:rFonts w:ascii="TH SarabunIT๙" w:hAnsi="TH SarabunIT๙" w:cs="TH SarabunIT๙"/>
          <w:b/>
          <w:bCs/>
          <w:sz w:val="28"/>
          <w:cs/>
        </w:rPr>
        <w:t>2</w:t>
      </w:r>
      <w:r w:rsidRPr="00230974">
        <w:rPr>
          <w:rFonts w:ascii="TH SarabunIT๙" w:hAnsi="TH SarabunIT๙" w:cs="TH SarabunIT๙"/>
          <w:b/>
          <w:bCs/>
          <w:sz w:val="28"/>
          <w:cs/>
        </w:rPr>
        <w:t xml:space="preserve">  แผนงานการรักษาความสงบภายใน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E76D9" w:rsidRPr="00230974" w:rsidTr="0012415A">
        <w:tc>
          <w:tcPr>
            <w:tcW w:w="534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E76D9" w:rsidRPr="00230974" w:rsidTr="0012415A">
        <w:tc>
          <w:tcPr>
            <w:tcW w:w="534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76D9" w:rsidRPr="00230974" w:rsidTr="0012415A">
        <w:tc>
          <w:tcPr>
            <w:tcW w:w="534" w:type="dxa"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268" w:type="dxa"/>
          </w:tcPr>
          <w:p w:rsidR="002E76D9" w:rsidRPr="00230974" w:rsidRDefault="002E76D9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โครงการอบรมอาสาสมัครป้องกันไฟป่า</w:t>
            </w:r>
          </w:p>
        </w:tc>
        <w:tc>
          <w:tcPr>
            <w:tcW w:w="1593" w:type="dxa"/>
          </w:tcPr>
          <w:p w:rsidR="002E76D9" w:rsidRPr="00230974" w:rsidRDefault="002E76D9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เพื่อป้องกันไม่ให้ไฟไหม้ป่าชุมชน</w:t>
            </w:r>
          </w:p>
        </w:tc>
        <w:tc>
          <w:tcPr>
            <w:tcW w:w="1984" w:type="dxa"/>
          </w:tcPr>
          <w:p w:rsidR="002E76D9" w:rsidRPr="00230974" w:rsidRDefault="002E76D9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จัดอบรมให้ความรู้กับอาสาสมัครป้องกันไฟป่าในเขตเทศบาล  จำนวน  ๑๑  หมู่บ้าน</w:t>
            </w:r>
          </w:p>
        </w:tc>
        <w:tc>
          <w:tcPr>
            <w:tcW w:w="1135" w:type="dxa"/>
          </w:tcPr>
          <w:p w:rsidR="002E76D9" w:rsidRPr="00230974" w:rsidRDefault="002E76D9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2E76D9" w:rsidRPr="00230974" w:rsidRDefault="009135BA" w:rsidP="0012415A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2E76D9" w:rsidRPr="00230974" w:rsidRDefault="002E76D9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-ร้อยละจำนวนอาสาสมัครป้องกันไฟป่าที่เข้าร่วมโครงการ </w:t>
            </w:r>
          </w:p>
        </w:tc>
        <w:tc>
          <w:tcPr>
            <w:tcW w:w="1358" w:type="dxa"/>
          </w:tcPr>
          <w:p w:rsidR="002E76D9" w:rsidRPr="00230974" w:rsidRDefault="002E76D9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พื้นที่ในเขตตำบลนาใน มีป่าไม้ที่อุดมสมบูรณ์  ไม่แห้งแล้ง</w:t>
            </w:r>
          </w:p>
        </w:tc>
        <w:tc>
          <w:tcPr>
            <w:tcW w:w="1336" w:type="dxa"/>
          </w:tcPr>
          <w:p w:rsidR="002E76D9" w:rsidRPr="00230974" w:rsidRDefault="002E76D9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6038BC" w:rsidRPr="00230974" w:rsidTr="000D6A42">
        <w:tc>
          <w:tcPr>
            <w:tcW w:w="2802" w:type="dxa"/>
            <w:gridSpan w:val="2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รวม  1  โครงการ</w:t>
            </w:r>
          </w:p>
        </w:tc>
        <w:tc>
          <w:tcPr>
            <w:tcW w:w="1593" w:type="dxa"/>
          </w:tcPr>
          <w:p w:rsidR="006038BC" w:rsidRPr="00230974" w:rsidRDefault="006038BC" w:rsidP="006038B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</w:tcPr>
          <w:p w:rsidR="006038BC" w:rsidRPr="00230974" w:rsidRDefault="006038BC" w:rsidP="006038B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</w:tcPr>
          <w:p w:rsidR="006038BC" w:rsidRPr="00230974" w:rsidRDefault="00896144" w:rsidP="006038B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6038BC" w:rsidRPr="00230974" w:rsidRDefault="00896144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6038BC" w:rsidRPr="00230974" w:rsidRDefault="00896144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6038BC" w:rsidRPr="00230974" w:rsidRDefault="00896144" w:rsidP="006038BC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6038BC" w:rsidRPr="00230974" w:rsidRDefault="00896144" w:rsidP="006038BC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58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36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2E76D9" w:rsidRPr="00230974" w:rsidRDefault="002E76D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E76D9" w:rsidRPr="00230974" w:rsidRDefault="002E76D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240CC0" w:rsidRPr="00230974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Pr="00230974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Pr="00230974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Pr="00230974" w:rsidRDefault="00F852D9" w:rsidP="002E114A">
      <w:pPr>
        <w:pStyle w:val="a3"/>
        <w:ind w:left="0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tab/>
      </w:r>
      <w:r w:rsidRPr="00230974">
        <w:rPr>
          <w:rFonts w:ascii="TH SarabunIT๙" w:hAnsi="TH SarabunIT๙" w:cs="TH SarabunIT๙"/>
          <w:sz w:val="28"/>
          <w:cs/>
        </w:rPr>
        <w:tab/>
      </w:r>
    </w:p>
    <w:p w:rsidR="00240CC0" w:rsidRPr="00230974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Pr="00230974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Pr="00230974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E63D1C" w:rsidRPr="00230974" w:rsidRDefault="00E63D1C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E63D1C" w:rsidRPr="00230974" w:rsidRDefault="00E63D1C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E63D1C" w:rsidRPr="00230974" w:rsidRDefault="00E63D1C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E63D1C" w:rsidRPr="00230974" w:rsidRDefault="00E63D1C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E63D1C" w:rsidRPr="00230974" w:rsidRDefault="00E63D1C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E63D1C" w:rsidRPr="00230974" w:rsidRDefault="00E63D1C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E63D1C" w:rsidRPr="00230974" w:rsidRDefault="00E63D1C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BF58C1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896144" w:rsidRPr="00230974">
        <w:rPr>
          <w:rFonts w:ascii="TH SarabunIT๙" w:hAnsi="TH SarabunIT๙" w:cs="TH SarabunIT๙"/>
          <w:sz w:val="28"/>
        </w:rPr>
        <w:t>1</w:t>
      </w:r>
      <w:r w:rsidRPr="00230974">
        <w:rPr>
          <w:rFonts w:ascii="TH SarabunIT๙" w:hAnsi="TH SarabunIT๙" w:cs="TH SarabunIT๙"/>
          <w:sz w:val="28"/>
        </w:rPr>
        <w:t>3</w:t>
      </w:r>
      <w:r w:rsidR="00777950" w:rsidRPr="00230974">
        <w:rPr>
          <w:rFonts w:ascii="TH SarabunIT๙" w:hAnsi="TH SarabunIT๙" w:cs="TH SarabunIT๙"/>
          <w:sz w:val="28"/>
        </w:rPr>
        <w:t>5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p w:rsidR="001652F1" w:rsidRPr="00230974" w:rsidRDefault="001652F1" w:rsidP="001652F1">
      <w:pPr>
        <w:pStyle w:val="a3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4.3  แผนงานการศึกษา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E76D9" w:rsidRPr="00230974" w:rsidTr="002E76D9">
        <w:tc>
          <w:tcPr>
            <w:tcW w:w="534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E76D9" w:rsidRPr="00230974" w:rsidTr="002E76D9">
        <w:tc>
          <w:tcPr>
            <w:tcW w:w="534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2E7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E76D9" w:rsidRPr="00230974" w:rsidRDefault="002E76D9" w:rsidP="002E7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5924" w:rsidRPr="00230974" w:rsidTr="002E76D9">
        <w:tc>
          <w:tcPr>
            <w:tcW w:w="534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โครงการการจัดการขยะและอนุรักษ์สิ่งแวดล้อม</w:t>
            </w:r>
          </w:p>
        </w:tc>
        <w:tc>
          <w:tcPr>
            <w:tcW w:w="1593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เพื่อปลูกจิตสำนึกและให้ความรู้กับนักเรียนในเรื่องการคัดแยกขยะก่อนทิ้ง</w:t>
            </w:r>
          </w:p>
        </w:tc>
        <w:tc>
          <w:tcPr>
            <w:tcW w:w="1984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อุดหนุนงบประมาณให้กับโรงเรียนภู</w:t>
            </w:r>
            <w:proofErr w:type="spellStart"/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ริทัตต์</w:t>
            </w:r>
            <w:proofErr w:type="spellEnd"/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วิทยา </w:t>
            </w:r>
          </w:p>
        </w:tc>
        <w:tc>
          <w:tcPr>
            <w:tcW w:w="1135" w:type="dxa"/>
          </w:tcPr>
          <w:p w:rsidR="00F05924" w:rsidRPr="00230974" w:rsidRDefault="00F05924" w:rsidP="0012415A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C1578A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F05924" w:rsidRPr="00230974" w:rsidRDefault="00F05924" w:rsidP="00500CF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ร้อยละ 95 ของนักเรียนที่เข้าร่วมกิจกรรม</w:t>
            </w:r>
          </w:p>
        </w:tc>
        <w:tc>
          <w:tcPr>
            <w:tcW w:w="1358" w:type="dxa"/>
          </w:tcPr>
          <w:p w:rsidR="00F05924" w:rsidRPr="00230974" w:rsidRDefault="00F05924" w:rsidP="0012415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ครู นักเรียน มีพฤติกรรม มีจิตสำนึกในเรื่องการคัดแยกขยะ และสามารถคัดแยกขยะก่อนทิ้งได้อย่างถูกต้อง</w:t>
            </w:r>
          </w:p>
        </w:tc>
        <w:tc>
          <w:tcPr>
            <w:tcW w:w="1336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F05924" w:rsidRPr="00230974" w:rsidRDefault="00F05924" w:rsidP="001241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โรงเรียนภู</w:t>
            </w:r>
            <w:proofErr w:type="spellStart"/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ริทัตต์</w:t>
            </w:r>
            <w:proofErr w:type="spellEnd"/>
            <w:r w:rsidRPr="00230974">
              <w:rPr>
                <w:rFonts w:ascii="TH SarabunIT๙" w:eastAsia="Times New Roman" w:hAnsi="TH SarabunIT๙" w:cs="TH SarabunIT๙"/>
                <w:sz w:val="28"/>
                <w:cs/>
              </w:rPr>
              <w:t>วิทยา</w:t>
            </w:r>
          </w:p>
        </w:tc>
      </w:tr>
      <w:tr w:rsidR="00F05924" w:rsidRPr="00230974" w:rsidTr="002E76D9">
        <w:tc>
          <w:tcPr>
            <w:tcW w:w="534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โครงการลดขยะลดภาวะโลกร้อน  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โรงเรียนบ้านผักคำภู</w:t>
            </w:r>
          </w:p>
        </w:tc>
        <w:tc>
          <w:tcPr>
            <w:tcW w:w="1593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เพื่อให้เด็กนักเรียนมีความรู้และแยกแยะขยะได้อย่างถูกต้อง</w:t>
            </w:r>
          </w:p>
        </w:tc>
        <w:tc>
          <w:tcPr>
            <w:tcW w:w="1984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อุดหนุนงบประมาณให้กับ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บ้านผักคำภู</w:t>
            </w:r>
          </w:p>
        </w:tc>
        <w:tc>
          <w:tcPr>
            <w:tcW w:w="1135" w:type="dxa"/>
          </w:tcPr>
          <w:p w:rsidR="00F05924" w:rsidRPr="00230974" w:rsidRDefault="00C1578A" w:rsidP="00C1578A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C1578A" w:rsidP="00C157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F05924" w:rsidRPr="00230974" w:rsidRDefault="00F05924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ร้อยละ 95 ของนักเรียนที่เข้าร่วมกิจกรรม</w:t>
            </w:r>
          </w:p>
        </w:tc>
        <w:tc>
          <w:tcPr>
            <w:tcW w:w="1358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Calibri" w:hAnsi="TH SarabunIT๙" w:cs="TH SarabunIT๙"/>
                <w:sz w:val="28"/>
                <w:cs/>
              </w:rPr>
              <w:t>ลดปริมาณขยะในโรงเรียน</w:t>
            </w:r>
          </w:p>
        </w:tc>
        <w:tc>
          <w:tcPr>
            <w:tcW w:w="1336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บ้านผักคำภู</w:t>
            </w:r>
          </w:p>
        </w:tc>
      </w:tr>
      <w:tr w:rsidR="00F05924" w:rsidRPr="00230974" w:rsidTr="002E76D9">
        <w:tc>
          <w:tcPr>
            <w:tcW w:w="534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โครงการธนาคารขยะรีไซเคิล  โรงเรียนบ้านนาเลา</w:t>
            </w:r>
          </w:p>
        </w:tc>
        <w:tc>
          <w:tcPr>
            <w:tcW w:w="1593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เพื่อให้เด็กนักเรียนมีความรู้และแยกแยะขยะได้อย่างถูกต้อง</w:t>
            </w:r>
          </w:p>
        </w:tc>
        <w:tc>
          <w:tcPr>
            <w:tcW w:w="1984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อุดหนุนงบประมาณให้กับ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บ้านนาเลา</w:t>
            </w:r>
          </w:p>
        </w:tc>
        <w:tc>
          <w:tcPr>
            <w:tcW w:w="1135" w:type="dxa"/>
          </w:tcPr>
          <w:p w:rsidR="00F05924" w:rsidRPr="00230974" w:rsidRDefault="00C1578A" w:rsidP="00C1578A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C1578A" w:rsidP="00C157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F05924" w:rsidRPr="00230974" w:rsidRDefault="00F05924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ร้อยละ 95 ของนักเรียนที่เข้าร่วมกิจกรรม</w:t>
            </w:r>
          </w:p>
        </w:tc>
        <w:tc>
          <w:tcPr>
            <w:tcW w:w="1358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Calibri" w:hAnsi="TH SarabunIT๙" w:cs="TH SarabunIT๙"/>
                <w:sz w:val="28"/>
                <w:cs/>
              </w:rPr>
              <w:t>ลดปริมาณขยะในโรงเรียน</w:t>
            </w:r>
          </w:p>
        </w:tc>
        <w:tc>
          <w:tcPr>
            <w:tcW w:w="1336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บ้านนาเลา</w:t>
            </w:r>
          </w:p>
        </w:tc>
      </w:tr>
      <w:tr w:rsidR="00F05924" w:rsidRPr="00230974" w:rsidTr="002E76D9">
        <w:tc>
          <w:tcPr>
            <w:tcW w:w="534" w:type="dxa"/>
          </w:tcPr>
          <w:p w:rsidR="00F05924" w:rsidRPr="00230974" w:rsidRDefault="00F05924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โครงการธนาคารขยะ  โรงเรียนบ้านหนอง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ผือนา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ในวิทยา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คาร</w:t>
            </w:r>
            <w:proofErr w:type="spellEnd"/>
          </w:p>
        </w:tc>
        <w:tc>
          <w:tcPr>
            <w:tcW w:w="1593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เพื่อให้เด็กนักเรียนมีความรู้และแยกแยะขยะได้อย่างถูกต้อง</w:t>
            </w:r>
          </w:p>
        </w:tc>
        <w:tc>
          <w:tcPr>
            <w:tcW w:w="1984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อุดหนุนงบประมาณให้กับ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บ้านหนอง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</w:p>
        </w:tc>
        <w:tc>
          <w:tcPr>
            <w:tcW w:w="1135" w:type="dxa"/>
          </w:tcPr>
          <w:p w:rsidR="00F05924" w:rsidRPr="00230974" w:rsidRDefault="00C1578A" w:rsidP="00C1578A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C1578A" w:rsidP="00C157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05924" w:rsidRPr="00230974" w:rsidRDefault="00F05924" w:rsidP="00C157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F05924" w:rsidRPr="00230974" w:rsidRDefault="00F05924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ร้อยละ 95 ของนักเรียนที่เข้าร่วมกิจกรรม</w:t>
            </w:r>
          </w:p>
        </w:tc>
        <w:tc>
          <w:tcPr>
            <w:tcW w:w="1358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Calibri" w:hAnsi="TH SarabunIT๙" w:cs="TH SarabunIT๙"/>
                <w:sz w:val="28"/>
                <w:cs/>
              </w:rPr>
              <w:t>ลดปริมาณขยะในโรงเรียน</w:t>
            </w:r>
          </w:p>
        </w:tc>
        <w:tc>
          <w:tcPr>
            <w:tcW w:w="1336" w:type="dxa"/>
          </w:tcPr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บ้านหนอง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ผือ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นา</w:t>
            </w:r>
            <w:proofErr w:type="spellEnd"/>
            <w:r w:rsidRPr="00230974">
              <w:rPr>
                <w:rFonts w:ascii="TH SarabunIT๙" w:hAnsi="TH SarabunIT๙" w:cs="TH SarabunIT๙"/>
                <w:sz w:val="28"/>
                <w:cs/>
              </w:rPr>
              <w:t>ใน</w:t>
            </w:r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  <w:proofErr w:type="spellStart"/>
            <w:r w:rsidRPr="00230974">
              <w:rPr>
                <w:rFonts w:ascii="TH SarabunIT๙" w:hAnsi="TH SarabunIT๙" w:cs="TH SarabunIT๙"/>
                <w:sz w:val="28"/>
                <w:cs/>
              </w:rPr>
              <w:t>คาร</w:t>
            </w:r>
            <w:proofErr w:type="spellEnd"/>
          </w:p>
          <w:p w:rsidR="00F05924" w:rsidRPr="00230974" w:rsidRDefault="00F05924" w:rsidP="0012415A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62FEF" w:rsidRPr="00230974" w:rsidRDefault="00F62FEF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62FEF" w:rsidRPr="00230974" w:rsidRDefault="00F62FEF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62FEF" w:rsidRPr="00230974" w:rsidRDefault="00F62FEF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F62FEF" w:rsidRPr="00230974" w:rsidRDefault="00F62FEF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2E76D9" w:rsidRPr="00230974" w:rsidRDefault="00BF58C1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896144" w:rsidRPr="00230974">
        <w:rPr>
          <w:rFonts w:ascii="TH SarabunIT๙" w:hAnsi="TH SarabunIT๙" w:cs="TH SarabunIT๙"/>
          <w:sz w:val="28"/>
        </w:rPr>
        <w:t>13</w:t>
      </w:r>
      <w:r w:rsidR="00777950" w:rsidRPr="00230974">
        <w:rPr>
          <w:rFonts w:ascii="TH SarabunIT๙" w:hAnsi="TH SarabunIT๙" w:cs="TH SarabunIT๙"/>
          <w:sz w:val="28"/>
        </w:rPr>
        <w:t>6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2E76D9" w:rsidRPr="00230974" w:rsidTr="0012415A">
        <w:tc>
          <w:tcPr>
            <w:tcW w:w="534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E76D9" w:rsidRPr="00230974" w:rsidTr="0012415A">
        <w:tc>
          <w:tcPr>
            <w:tcW w:w="534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62FEF" w:rsidRPr="00230974" w:rsidTr="000D6A42">
        <w:tc>
          <w:tcPr>
            <w:tcW w:w="534" w:type="dxa"/>
          </w:tcPr>
          <w:p w:rsidR="00F62FEF" w:rsidRPr="00230974" w:rsidRDefault="00F62FEF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F62FEF" w:rsidRPr="00230974" w:rsidRDefault="00F62FE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โครงการธนาคารขยะ โรงเรียนบ้าน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นาทัน</w:t>
            </w:r>
          </w:p>
        </w:tc>
        <w:tc>
          <w:tcPr>
            <w:tcW w:w="1593" w:type="dxa"/>
          </w:tcPr>
          <w:p w:rsidR="00F62FEF" w:rsidRPr="00230974" w:rsidRDefault="00F62FEF" w:rsidP="000D6A42">
            <w:pPr>
              <w:spacing w:line="20" w:lineRule="atLeast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23097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เพื่อให้เด็กนักเรียนมีความรู้และแยกแยะขยะได้อย่างถูกต้อง</w:t>
            </w:r>
          </w:p>
        </w:tc>
        <w:tc>
          <w:tcPr>
            <w:tcW w:w="1984" w:type="dxa"/>
          </w:tcPr>
          <w:p w:rsidR="00F62FEF" w:rsidRPr="00230974" w:rsidRDefault="00F62FEF" w:rsidP="000D6A42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อุดหนุนงบประมาณให้กับ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โรงเรียนบ้าน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นาทัน</w:t>
            </w:r>
          </w:p>
        </w:tc>
        <w:tc>
          <w:tcPr>
            <w:tcW w:w="1135" w:type="dxa"/>
          </w:tcPr>
          <w:p w:rsidR="00F62FEF" w:rsidRPr="00230974" w:rsidRDefault="00F62FE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62FEF" w:rsidRPr="00230974" w:rsidRDefault="00F62FEF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62FEF" w:rsidRPr="00230974" w:rsidRDefault="00F62FEF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62FEF" w:rsidRPr="00230974" w:rsidRDefault="00F62FEF" w:rsidP="000D6A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62FEF" w:rsidRPr="00230974" w:rsidRDefault="00F62FEF" w:rsidP="000D6A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F62FEF" w:rsidRPr="00230974" w:rsidRDefault="00F62FEF" w:rsidP="000D6A4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ร้อยละ 95 ของนักเรียนที่เข้าร่วมกิจกรรม</w:t>
            </w:r>
          </w:p>
        </w:tc>
        <w:tc>
          <w:tcPr>
            <w:tcW w:w="1358" w:type="dxa"/>
          </w:tcPr>
          <w:p w:rsidR="00F62FEF" w:rsidRPr="00230974" w:rsidRDefault="00F62FEF" w:rsidP="000D6A42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Calibri" w:hAnsi="TH SarabunIT๙" w:cs="TH SarabunIT๙"/>
                <w:sz w:val="28"/>
                <w:cs/>
              </w:rPr>
              <w:t>ลดปริมาณขยะในโรงเรียน</w:t>
            </w:r>
          </w:p>
        </w:tc>
        <w:tc>
          <w:tcPr>
            <w:tcW w:w="1336" w:type="dxa"/>
          </w:tcPr>
          <w:p w:rsidR="00F62FEF" w:rsidRPr="00230974" w:rsidRDefault="00F62FEF" w:rsidP="000D6A4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F62FEF" w:rsidRPr="00230974" w:rsidRDefault="00F62FEF" w:rsidP="000D6A42">
            <w:pPr>
              <w:spacing w:line="20" w:lineRule="atLeast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โรงเรียนบ้าน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ห้วยบุ่น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นาทัน</w:t>
            </w:r>
          </w:p>
        </w:tc>
      </w:tr>
      <w:tr w:rsidR="002E76D9" w:rsidRPr="00230974" w:rsidTr="0012415A">
        <w:tc>
          <w:tcPr>
            <w:tcW w:w="534" w:type="dxa"/>
          </w:tcPr>
          <w:p w:rsidR="002E76D9" w:rsidRPr="00230974" w:rsidRDefault="002E76D9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2E76D9" w:rsidRPr="00230974" w:rsidRDefault="002E76D9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โครงการธนาคารขยะมีค่า  โรงเรียนบ้านอู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นดง</w:t>
            </w:r>
            <w:proofErr w:type="spellEnd"/>
          </w:p>
        </w:tc>
        <w:tc>
          <w:tcPr>
            <w:tcW w:w="1593" w:type="dxa"/>
          </w:tcPr>
          <w:p w:rsidR="002E76D9" w:rsidRPr="00230974" w:rsidRDefault="002E76D9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เพื่อให้เด็กนักเรียนมีความรู้และแยกแยะขยะได้อย่างถูกต้อง</w:t>
            </w:r>
          </w:p>
        </w:tc>
        <w:tc>
          <w:tcPr>
            <w:tcW w:w="1984" w:type="dxa"/>
          </w:tcPr>
          <w:p w:rsidR="002E76D9" w:rsidRPr="00230974" w:rsidRDefault="002E76D9" w:rsidP="0012415A">
            <w:pPr>
              <w:spacing w:line="20" w:lineRule="atLeast"/>
              <w:rPr>
                <w:rFonts w:ascii="TH SarabunIT๙" w:eastAsia="Calibri" w:hAnsi="TH SarabunIT๙" w:cs="TH SarabunIT๙"/>
                <w:cs/>
              </w:rPr>
            </w:pPr>
            <w:r w:rsidRPr="00230974">
              <w:rPr>
                <w:rFonts w:ascii="TH SarabunIT๙" w:eastAsia="Calibri" w:hAnsi="TH SarabunIT๙" w:cs="TH SarabunIT๙"/>
                <w:cs/>
              </w:rPr>
              <w:t>อุดหนุนงบประมาณให้กับ</w:t>
            </w:r>
            <w:r w:rsidRPr="00230974">
              <w:rPr>
                <w:rFonts w:ascii="TH SarabunIT๙" w:hAnsi="TH SarabunIT๙" w:cs="TH SarabunIT๙"/>
                <w:cs/>
              </w:rPr>
              <w:t>โรงเรียนบ้าน</w:t>
            </w:r>
            <w:r w:rsidRPr="00230974">
              <w:rPr>
                <w:rFonts w:ascii="TH SarabunIT๙" w:eastAsia="Calibri" w:hAnsi="TH SarabunIT๙" w:cs="TH SarabunIT๙"/>
                <w:cs/>
              </w:rPr>
              <w:t>อู</w:t>
            </w:r>
            <w:proofErr w:type="spellStart"/>
            <w:r w:rsidRPr="00230974">
              <w:rPr>
                <w:rFonts w:ascii="TH SarabunIT๙" w:eastAsia="Calibri" w:hAnsi="TH SarabunIT๙" w:cs="TH SarabunIT๙"/>
                <w:cs/>
              </w:rPr>
              <w:t>นดง</w:t>
            </w:r>
            <w:proofErr w:type="spellEnd"/>
          </w:p>
        </w:tc>
        <w:tc>
          <w:tcPr>
            <w:tcW w:w="1135" w:type="dxa"/>
          </w:tcPr>
          <w:p w:rsidR="002E76D9" w:rsidRPr="00230974" w:rsidRDefault="009135BA" w:rsidP="009135BA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76D9" w:rsidRPr="00230974" w:rsidRDefault="009135BA" w:rsidP="009135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76D9" w:rsidRPr="00230974" w:rsidRDefault="002E76D9" w:rsidP="009135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2E76D9" w:rsidRPr="00230974" w:rsidRDefault="002E76D9" w:rsidP="009135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2E76D9" w:rsidRPr="00230974" w:rsidRDefault="002E76D9" w:rsidP="009135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2E76D9" w:rsidRPr="00230974" w:rsidRDefault="002E76D9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ร้อยละ 95 ของนักเรียนที่เข้าร่วมกิจกรรม</w:t>
            </w:r>
          </w:p>
        </w:tc>
        <w:tc>
          <w:tcPr>
            <w:tcW w:w="1358" w:type="dxa"/>
          </w:tcPr>
          <w:p w:rsidR="002E76D9" w:rsidRPr="00230974" w:rsidRDefault="002E76D9" w:rsidP="0012415A">
            <w:pPr>
              <w:spacing w:line="20" w:lineRule="atLeas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30974">
              <w:rPr>
                <w:rFonts w:ascii="TH SarabunIT๙" w:eastAsia="Calibri" w:hAnsi="TH SarabunIT๙" w:cs="TH SarabunIT๙"/>
                <w:sz w:val="28"/>
                <w:cs/>
              </w:rPr>
              <w:t>ลดปริมาณขยะในโรงเรียน</w:t>
            </w:r>
          </w:p>
        </w:tc>
        <w:tc>
          <w:tcPr>
            <w:tcW w:w="1336" w:type="dxa"/>
          </w:tcPr>
          <w:p w:rsidR="002E76D9" w:rsidRPr="00230974" w:rsidRDefault="002E76D9" w:rsidP="0012415A">
            <w:pPr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-กองการศึกษา</w:t>
            </w:r>
          </w:p>
          <w:p w:rsidR="002E76D9" w:rsidRPr="00230974" w:rsidRDefault="002E76D9" w:rsidP="001241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-โรงเรียนบ้าน    อู</w:t>
            </w:r>
            <w:proofErr w:type="spellStart"/>
            <w:r w:rsidRPr="00230974">
              <w:rPr>
                <w:rFonts w:ascii="TH SarabunIT๙" w:hAnsi="TH SarabunIT๙" w:cs="TH SarabunIT๙"/>
                <w:sz w:val="28"/>
                <w:cs/>
              </w:rPr>
              <w:t>นดง</w:t>
            </w:r>
            <w:proofErr w:type="spellEnd"/>
          </w:p>
        </w:tc>
      </w:tr>
      <w:tr w:rsidR="006038BC" w:rsidRPr="00230974" w:rsidTr="000D6A42">
        <w:tc>
          <w:tcPr>
            <w:tcW w:w="2802" w:type="dxa"/>
            <w:gridSpan w:val="2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 xml:space="preserve">รวม  </w:t>
            </w:r>
            <w:r w:rsidR="00896144" w:rsidRPr="00230974"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 xml:space="preserve">   โครงการ</w:t>
            </w:r>
          </w:p>
        </w:tc>
        <w:tc>
          <w:tcPr>
            <w:tcW w:w="1593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eastAsia="Calibri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eastAsia="Calibri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5" w:type="dxa"/>
          </w:tcPr>
          <w:p w:rsidR="006038BC" w:rsidRPr="00230974" w:rsidRDefault="00ED1519" w:rsidP="006038BC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38BC" w:rsidRPr="00230974" w:rsidRDefault="00ED1519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38BC" w:rsidRPr="00230974" w:rsidRDefault="00ED1519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6038BC" w:rsidRPr="00230974" w:rsidRDefault="00ED1519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6038BC" w:rsidRPr="00230974" w:rsidRDefault="00ED1519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60,000</w:t>
            </w:r>
          </w:p>
        </w:tc>
        <w:tc>
          <w:tcPr>
            <w:tcW w:w="1275" w:type="dxa"/>
          </w:tcPr>
          <w:p w:rsidR="006038BC" w:rsidRPr="00230974" w:rsidRDefault="006038BC" w:rsidP="006038BC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</w:tcPr>
          <w:p w:rsidR="006038BC" w:rsidRPr="00230974" w:rsidRDefault="006038BC" w:rsidP="006038BC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36" w:type="dxa"/>
          </w:tcPr>
          <w:p w:rsidR="006038BC" w:rsidRPr="00230974" w:rsidRDefault="006038BC" w:rsidP="006038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2E76D9" w:rsidRPr="00230974" w:rsidRDefault="002E76D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Pr="00230974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1652F1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33CCA" w:rsidRPr="00230974" w:rsidRDefault="00C33CC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33CCA" w:rsidRPr="00230974" w:rsidRDefault="00C33CC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33CCA" w:rsidRPr="00230974" w:rsidRDefault="00C33CC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33CCA" w:rsidRPr="00230974" w:rsidRDefault="00C33CC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33CCA" w:rsidRPr="00230974" w:rsidRDefault="00C33CC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1652F1" w:rsidRPr="00230974" w:rsidRDefault="00BF58C1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896144" w:rsidRPr="00230974">
        <w:rPr>
          <w:rFonts w:ascii="TH SarabunIT๙" w:hAnsi="TH SarabunIT๙" w:cs="TH SarabunIT๙"/>
          <w:sz w:val="28"/>
        </w:rPr>
        <w:t>13</w:t>
      </w:r>
      <w:r w:rsidR="00777950" w:rsidRPr="00230974">
        <w:rPr>
          <w:rFonts w:ascii="TH SarabunIT๙" w:hAnsi="TH SarabunIT๙" w:cs="TH SarabunIT๙"/>
          <w:sz w:val="28"/>
        </w:rPr>
        <w:t>7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p w:rsidR="00F852D9" w:rsidRPr="00230974" w:rsidRDefault="00240CC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4.</w:t>
      </w:r>
      <w:r w:rsidR="001778B6" w:rsidRPr="00230974">
        <w:rPr>
          <w:rFonts w:ascii="TH SarabunIT๙" w:hAnsi="TH SarabunIT๙" w:cs="TH SarabunIT๙"/>
          <w:b/>
          <w:bCs/>
          <w:sz w:val="28"/>
          <w:cs/>
        </w:rPr>
        <w:t>4</w:t>
      </w:r>
      <w:r w:rsidR="00F852D9" w:rsidRPr="00230974">
        <w:rPr>
          <w:rFonts w:ascii="TH SarabunIT๙" w:hAnsi="TH SarabunIT๙" w:cs="TH SarabunIT๙"/>
          <w:b/>
          <w:bCs/>
          <w:sz w:val="28"/>
          <w:cs/>
        </w:rPr>
        <w:t xml:space="preserve">  แผนงานสาธารณสุข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BF58C1" w:rsidRPr="00230974" w:rsidTr="00BF58C1">
        <w:tc>
          <w:tcPr>
            <w:tcW w:w="53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F58C1" w:rsidRPr="00230974" w:rsidTr="00BF58C1">
        <w:tc>
          <w:tcPr>
            <w:tcW w:w="53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1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โครงการหมู่บ้านปลอดขยะ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เพื่อส่งเสริมและปลูกจิตสำนึก การคัดแยกขยะรีไซเคิลในหมู่บ้านและให้เป็นเครือข่ายของหมู่บ้านอย่างต่อเนื่อง</w:t>
            </w:r>
          </w:p>
        </w:tc>
        <w:tc>
          <w:tcPr>
            <w:tcW w:w="1984" w:type="dxa"/>
          </w:tcPr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นับสนุนการดำเนินกิจกรรมธนาคารขยะในหมู่บ้านให้เป็นเครือข่ายการคัดแยกขยะจากหมู่บ้านอย่างต่อเนื่องและค่าใช้จ่ายอื่นๆ ฯลฯ หมู่ที่ ๑ -๑๑</w:t>
            </w: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:rsidR="00BF58C1" w:rsidRPr="00230974" w:rsidRDefault="00896144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F58C1" w:rsidRPr="00230974" w:rsidRDefault="00896144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896144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896144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896144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BF58C1" w:rsidRPr="00230974" w:rsidRDefault="00BF58C1" w:rsidP="0085021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-ร้อยละจำนวนครัวเรือน  ที่เข้าร่วมโครงการ 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หมู่บ้านมีการคัดแยกขยะรีไซเคิล ช่วยลดปริมาณขยะที่จะฝังกลบ และช่วยลดภาวะโลกร้อน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โครงการหน้าบ้านน่ามอง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เพื่อส่งเสริมให้ประชาชนดูแล  รักษาและปรับภูมิทัศน์บ้านของตัวเองให้สะอาดสะอ้าน น่ามอง</w:t>
            </w:r>
          </w:p>
        </w:tc>
        <w:tc>
          <w:tcPr>
            <w:tcW w:w="1984" w:type="dxa"/>
          </w:tcPr>
          <w:p w:rsidR="00BF58C1" w:rsidRPr="00230974" w:rsidRDefault="00BF58C1" w:rsidP="00843333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เพื่อจ่ายเป็นค่าใช้จ่ายตามโครงการฯ และค่าใช้จ่ายอื่นๆ ฯลฯ</w:t>
            </w:r>
            <w:r w:rsidRPr="00230974">
              <w:rPr>
                <w:rFonts w:ascii="TH SarabunIT๙" w:hAnsi="TH SarabunIT๙" w:cs="TH SarabunIT๙"/>
                <w:spacing w:val="-4"/>
                <w:cs/>
              </w:rPr>
              <w:t xml:space="preserve">  หมู่ที่  ๑- ๑๑</w:t>
            </w:r>
          </w:p>
        </w:tc>
        <w:tc>
          <w:tcPr>
            <w:tcW w:w="1135" w:type="dxa"/>
          </w:tcPr>
          <w:p w:rsidR="00BF58C1" w:rsidRPr="00230974" w:rsidRDefault="00896144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896144" w:rsidP="00843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896144" w:rsidP="00843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896144" w:rsidP="008433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896144" w:rsidP="00500C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BF58C1" w:rsidRPr="00230974" w:rsidRDefault="00BF58C1" w:rsidP="00850215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 xml:space="preserve">-ร้อยละจำนวนครัวเรือนที่เข้าร่วมโครงการ  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หมู่บ้านมีภูมิทัศน์ที่สะอาดสะอ้าน  น่ามอง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โครงการหมู่บ้านคาร์บอนต่ำ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เพื่อให้ชุมชนปราศจากมลพิษ  มีอากาศบริสุทธิ์ในการดำรงชีวิต</w:t>
            </w:r>
          </w:p>
        </w:tc>
        <w:tc>
          <w:tcPr>
            <w:tcW w:w="1984" w:type="dxa"/>
          </w:tcPr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เพื่อจ่ายเป็นค่าใช้จ่ายตามโครงการฯ และค่าใช้จ่ายอื่นๆ ฯลฯ</w:t>
            </w:r>
            <w:r w:rsidRPr="00230974">
              <w:rPr>
                <w:rFonts w:ascii="TH SarabunIT๙" w:hAnsi="TH SarabunIT๙" w:cs="TH SarabunIT๙"/>
                <w:cs/>
              </w:rPr>
              <w:t xml:space="preserve">  </w:t>
            </w:r>
            <w:r w:rsidRPr="00230974">
              <w:rPr>
                <w:rFonts w:ascii="TH SarabunIT๙" w:hAnsi="TH SarabunIT๙" w:cs="TH SarabunIT๙"/>
                <w:b w:val="0"/>
                <w:bCs w:val="0"/>
                <w:cs/>
              </w:rPr>
              <w:t>หมู่ที่  ๑ – ๑๑</w:t>
            </w:r>
          </w:p>
        </w:tc>
        <w:tc>
          <w:tcPr>
            <w:tcW w:w="1135" w:type="dxa"/>
          </w:tcPr>
          <w:p w:rsidR="00BF58C1" w:rsidRPr="00230974" w:rsidRDefault="00BF58C1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BF58C1" w:rsidRPr="00230974" w:rsidRDefault="00BF58C1" w:rsidP="00500C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BF58C1" w:rsidRPr="00230974" w:rsidRDefault="00BF58C1" w:rsidP="0085021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-ร้อยละจำนวนครัวเรือนที่เข้าร่วมโครงการ  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พื้นที่ในเขตเทศบาลปราศจากมลพิษ  หมู่บ้านสะอาด </w:t>
            </w: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เรียบร้อย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7202A5" w:rsidRPr="00230974" w:rsidTr="00BF58C1">
        <w:tc>
          <w:tcPr>
            <w:tcW w:w="534" w:type="dxa"/>
          </w:tcPr>
          <w:p w:rsidR="007202A5" w:rsidRPr="00230974" w:rsidRDefault="007202A5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</w:tcPr>
          <w:p w:rsidR="007202A5" w:rsidRPr="00230974" w:rsidRDefault="007202A5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โครงการคลองสวย  น้ำใส  คนไทยมีความสุข</w:t>
            </w:r>
          </w:p>
        </w:tc>
        <w:tc>
          <w:tcPr>
            <w:tcW w:w="1593" w:type="dxa"/>
          </w:tcPr>
          <w:p w:rsidR="007202A5" w:rsidRPr="00230974" w:rsidRDefault="007202A5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-เพื่อปรับปรุงลำห้วย ลำคลอง  แหล่งน้ำสาธารณะ และกำจัดวัชพืช  </w:t>
            </w:r>
          </w:p>
        </w:tc>
        <w:tc>
          <w:tcPr>
            <w:tcW w:w="1984" w:type="dxa"/>
          </w:tcPr>
          <w:p w:rsidR="007202A5" w:rsidRPr="00230974" w:rsidRDefault="007202A5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-จัดกิจกรรมโดยการกำจัดวัชพืช  ในลำคลอง ลำห้วย และแหล่งน้ำสาธารณะในเขตพื้นที่เทศบาลและค่าใช้จ่ายอื่นๆ ฯลฯ</w:t>
            </w:r>
          </w:p>
        </w:tc>
        <w:tc>
          <w:tcPr>
            <w:tcW w:w="1135" w:type="dxa"/>
          </w:tcPr>
          <w:p w:rsidR="007202A5" w:rsidRPr="00230974" w:rsidRDefault="007202A5" w:rsidP="000D6A4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202A5" w:rsidRPr="00230974" w:rsidRDefault="007202A5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202A5" w:rsidRPr="00230974" w:rsidRDefault="007202A5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7202A5" w:rsidRPr="00230974" w:rsidRDefault="007202A5" w:rsidP="000D6A4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7202A5" w:rsidRPr="00230974" w:rsidRDefault="007202A5" w:rsidP="000D6A4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7202A5" w:rsidRPr="00230974" w:rsidRDefault="007202A5" w:rsidP="000D6A42">
            <w:pPr>
              <w:spacing w:line="20" w:lineRule="atLeast"/>
              <w:rPr>
                <w:rFonts w:ascii="TH SarabunIT๙" w:hAnsi="TH SarabunIT๙" w:cs="TH SarabunIT๙"/>
                <w:spacing w:val="-4"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จำนวน</w:t>
            </w:r>
          </w:p>
          <w:p w:rsidR="007202A5" w:rsidRPr="00230974" w:rsidRDefault="007202A5" w:rsidP="000D6A42">
            <w:pPr>
              <w:spacing w:line="20" w:lineRule="atLeast"/>
              <w:rPr>
                <w:rFonts w:ascii="TH SarabunIT๙" w:hAnsi="TH SarabunIT๙" w:cs="TH SarabunIT๙"/>
                <w:spacing w:val="-4"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แหล่งน้ำสาธารณะ</w:t>
            </w:r>
          </w:p>
          <w:p w:rsidR="007202A5" w:rsidRPr="00230974" w:rsidRDefault="007202A5" w:rsidP="000D6A42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ในเขตพื้นที่ตำบลนาใน</w:t>
            </w:r>
          </w:p>
        </w:tc>
        <w:tc>
          <w:tcPr>
            <w:tcW w:w="1358" w:type="dxa"/>
          </w:tcPr>
          <w:p w:rsidR="007202A5" w:rsidRPr="00230974" w:rsidRDefault="007202A5" w:rsidP="000D6A42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ลำห้วย  ลำคลองและแหล่งน้ำสาธารณะสะอาด  น้ำไหลสะดวก และมีน้ำใช้ตลอดปี</w:t>
            </w:r>
          </w:p>
        </w:tc>
        <w:tc>
          <w:tcPr>
            <w:tcW w:w="1336" w:type="dxa"/>
          </w:tcPr>
          <w:p w:rsidR="007202A5" w:rsidRPr="00230974" w:rsidRDefault="007202A5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0D6A42" w:rsidRPr="00230974" w:rsidRDefault="000D6A42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1652F1" w:rsidRPr="00230974" w:rsidRDefault="00BF58C1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896144" w:rsidRPr="00230974">
        <w:rPr>
          <w:rFonts w:ascii="TH SarabunIT๙" w:hAnsi="TH SarabunIT๙" w:cs="TH SarabunIT๙"/>
          <w:sz w:val="28"/>
          <w:cs/>
        </w:rPr>
        <w:t>13</w:t>
      </w:r>
      <w:r w:rsidR="00777950" w:rsidRPr="00230974">
        <w:rPr>
          <w:rFonts w:ascii="TH SarabunIT๙" w:hAnsi="TH SarabunIT๙" w:cs="TH SarabunIT๙"/>
          <w:sz w:val="28"/>
          <w:cs/>
        </w:rPr>
        <w:t>8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0D6A42" w:rsidRPr="00230974" w:rsidTr="000D6A42">
        <w:tc>
          <w:tcPr>
            <w:tcW w:w="534" w:type="dxa"/>
            <w:vMerge w:val="restart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D6A42" w:rsidRPr="00230974" w:rsidTr="000D6A42">
        <w:tc>
          <w:tcPr>
            <w:tcW w:w="534" w:type="dxa"/>
            <w:vMerge/>
          </w:tcPr>
          <w:p w:rsidR="000D6A42" w:rsidRPr="00230974" w:rsidRDefault="000D6A42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D6A42" w:rsidRPr="00230974" w:rsidRDefault="000D6A42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0D6A42" w:rsidRPr="00230974" w:rsidRDefault="000D6A42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0D6A42" w:rsidRPr="00230974" w:rsidRDefault="000D6A42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0D6A42" w:rsidRPr="00230974" w:rsidRDefault="000D6A42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0D6A42" w:rsidRPr="00230974" w:rsidRDefault="000D6A42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0D6A42" w:rsidRPr="00230974" w:rsidRDefault="000D6A42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6A42" w:rsidRPr="00230974" w:rsidTr="000D6A42">
        <w:tc>
          <w:tcPr>
            <w:tcW w:w="5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8" w:type="dxa"/>
          </w:tcPr>
          <w:p w:rsidR="000D6A42" w:rsidRPr="00230974" w:rsidRDefault="000D6A42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โครงการก่อสร้างฝายชะลอน้ำ</w:t>
            </w:r>
          </w:p>
        </w:tc>
        <w:tc>
          <w:tcPr>
            <w:tcW w:w="1593" w:type="dxa"/>
          </w:tcPr>
          <w:p w:rsidR="000D6A42" w:rsidRPr="00230974" w:rsidRDefault="000D6A42" w:rsidP="000D6A4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เพื่อสร้างความชุ่มชื้นบริเวณแนวเขตและป้องกันความแห้งแล้งของแหล่งน้ำตามธรรมชาติ</w:t>
            </w:r>
          </w:p>
        </w:tc>
        <w:tc>
          <w:tcPr>
            <w:tcW w:w="1984" w:type="dxa"/>
          </w:tcPr>
          <w:p w:rsidR="000D6A42" w:rsidRPr="00230974" w:rsidRDefault="000D6A42" w:rsidP="000D6A4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เพื่อเป็นค่าใช้จ่ายในการดำเนินงานโครงการฯ เช่น ค่าวัสดุ อุปกรณ์ต่างๆ ค่าอาหารพร้อมน้ำดื่ม ค่าอาหารว่างและเครื่องดื่ม ค่าป้ายประชาสัมพันธ์ และค่าใช้จ่ายอื่นๆ</w:t>
            </w:r>
          </w:p>
          <w:p w:rsidR="000D6A42" w:rsidRPr="00230974" w:rsidRDefault="000D6A42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:rsidR="000D6A42" w:rsidRPr="00230974" w:rsidRDefault="000D6A42" w:rsidP="000D6A4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0D6A42" w:rsidRPr="00230974" w:rsidRDefault="000D6A42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0D6A42" w:rsidRPr="00230974" w:rsidRDefault="000D6A42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ทรัพยากร</w:t>
            </w:r>
          </w:p>
          <w:p w:rsidR="000D6A42" w:rsidRPr="00230974" w:rsidRDefault="000D6A42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ธรรมชาติมีความอุดมสมบูรณ์ตลอดปี </w:t>
            </w:r>
          </w:p>
        </w:tc>
        <w:tc>
          <w:tcPr>
            <w:tcW w:w="1358" w:type="dxa"/>
          </w:tcPr>
          <w:p w:rsidR="000D6A42" w:rsidRPr="00230974" w:rsidRDefault="000D6A42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ประชาชนมีแหล่งน้ำและทรัพยากรธรรมชาติใช้ประ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โยฃน์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ได้ตลอดปี</w:t>
            </w:r>
          </w:p>
        </w:tc>
        <w:tc>
          <w:tcPr>
            <w:tcW w:w="1336" w:type="dxa"/>
          </w:tcPr>
          <w:p w:rsidR="000D6A42" w:rsidRPr="00230974" w:rsidRDefault="000D6A42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0D6A42" w:rsidRPr="00230974" w:rsidTr="000D6A42">
        <w:tc>
          <w:tcPr>
            <w:tcW w:w="2802" w:type="dxa"/>
            <w:gridSpan w:val="2"/>
          </w:tcPr>
          <w:p w:rsidR="000D6A42" w:rsidRPr="00230974" w:rsidRDefault="000D6A42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รวม  5 โครงการ</w:t>
            </w:r>
          </w:p>
        </w:tc>
        <w:tc>
          <w:tcPr>
            <w:tcW w:w="1593" w:type="dxa"/>
          </w:tcPr>
          <w:p w:rsidR="000D6A42" w:rsidRPr="00230974" w:rsidRDefault="000D6A42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0D6A42" w:rsidRPr="00230974" w:rsidRDefault="000D6A42" w:rsidP="000D6A4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</w:tcPr>
          <w:p w:rsidR="000D6A42" w:rsidRPr="00230974" w:rsidRDefault="000D6A42" w:rsidP="000D6A4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0D6A42" w:rsidRPr="00230974" w:rsidRDefault="000D6A42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0D6A42" w:rsidRPr="00230974" w:rsidRDefault="000D6A42" w:rsidP="008B16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8B16EE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0D6A42" w:rsidRPr="00230974" w:rsidRDefault="000D6A42" w:rsidP="008B16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8B16EE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0D6A42" w:rsidRPr="00230974" w:rsidRDefault="000D6A42" w:rsidP="008B16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8B16EE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0D6A42" w:rsidRPr="00230974" w:rsidRDefault="000D6A42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58" w:type="dxa"/>
          </w:tcPr>
          <w:p w:rsidR="000D6A42" w:rsidRPr="00230974" w:rsidRDefault="000D6A42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36" w:type="dxa"/>
          </w:tcPr>
          <w:p w:rsidR="000D6A42" w:rsidRPr="00230974" w:rsidRDefault="000D6A42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0D6A42" w:rsidRPr="00230974" w:rsidRDefault="000D6A42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0D6A42" w:rsidRPr="00230974" w:rsidRDefault="000D6A42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00CF9" w:rsidRPr="00230974" w:rsidRDefault="00500CF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4.5  แผนงานเคหะและชุมชน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500CF9" w:rsidRPr="00230974" w:rsidTr="00500CF9">
        <w:tc>
          <w:tcPr>
            <w:tcW w:w="534" w:type="dxa"/>
            <w:vMerge w:val="restart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00CF9" w:rsidRPr="00230974" w:rsidTr="00500CF9">
        <w:tc>
          <w:tcPr>
            <w:tcW w:w="534" w:type="dxa"/>
            <w:vMerge/>
          </w:tcPr>
          <w:p w:rsidR="00500CF9" w:rsidRPr="00230974" w:rsidRDefault="00500CF9" w:rsidP="00500C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00CF9" w:rsidRPr="00230974" w:rsidRDefault="00500CF9" w:rsidP="00500C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500CF9" w:rsidRPr="00230974" w:rsidRDefault="00500CF9" w:rsidP="00500C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00CF9" w:rsidRPr="00230974" w:rsidRDefault="00500CF9" w:rsidP="00500C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500CF9" w:rsidRPr="00230974" w:rsidRDefault="00500CF9" w:rsidP="00500C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500CF9" w:rsidRPr="00230974" w:rsidRDefault="00500CF9" w:rsidP="00500C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500CF9" w:rsidRPr="00230974" w:rsidRDefault="00500CF9" w:rsidP="00500C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CF9" w:rsidRPr="00230974" w:rsidTr="00500CF9">
        <w:tc>
          <w:tcPr>
            <w:tcW w:w="534" w:type="dxa"/>
          </w:tcPr>
          <w:p w:rsidR="00500CF9" w:rsidRPr="00230974" w:rsidRDefault="00500CF9" w:rsidP="00500C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1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00CF9" w:rsidRPr="00230974" w:rsidRDefault="00500CF9" w:rsidP="00500CF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โครงการสวนสาธารณะเฉลิมพระเกียรติ เนื่องในโอกาสมหามงคล</w:t>
            </w:r>
          </w:p>
        </w:tc>
        <w:tc>
          <w:tcPr>
            <w:tcW w:w="1593" w:type="dxa"/>
          </w:tcPr>
          <w:p w:rsidR="00500CF9" w:rsidRPr="00230974" w:rsidRDefault="00500CF9" w:rsidP="00500CF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-เพื่อเฉลิมพระเกียรติในหลวง รัชกาลที่ 10</w:t>
            </w:r>
          </w:p>
          <w:p w:rsidR="00500CF9" w:rsidRPr="00230974" w:rsidRDefault="00500CF9" w:rsidP="00500CF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-เพื่อให้ประชาชนมีที่พักผ่อนหย่อนใจ ออกกำลังกาย</w:t>
            </w:r>
          </w:p>
          <w:p w:rsidR="00500CF9" w:rsidRPr="00230974" w:rsidRDefault="00500CF9" w:rsidP="00500CF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-เพื่อพัฒนาสิ่งแวดล้อม เพิ่มพื้นที่สีเขียวในชุมชน</w:t>
            </w:r>
          </w:p>
        </w:tc>
        <w:tc>
          <w:tcPr>
            <w:tcW w:w="1984" w:type="dxa"/>
          </w:tcPr>
          <w:p w:rsidR="00742484" w:rsidRPr="00230974" w:rsidRDefault="00500CF9" w:rsidP="00500CF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ปรับปรุง  ฟื้นฟู พื้นที่สวนสาธารณะ จำนวน 20 ไร่  ตามแนวทางสวนสาธารณะ</w:t>
            </w:r>
          </w:p>
          <w:p w:rsidR="00500CF9" w:rsidRPr="00230974" w:rsidRDefault="00742484" w:rsidP="00500CF9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เฉ</w:t>
            </w:r>
            <w:r w:rsidR="00500CF9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ลิมพระเกียรติ</w:t>
            </w:r>
          </w:p>
          <w:p w:rsidR="00500CF9" w:rsidRPr="00230974" w:rsidRDefault="00500CF9" w:rsidP="00500CF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:rsidR="00500CF9" w:rsidRPr="00230974" w:rsidRDefault="00742484" w:rsidP="00500CF9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  <w:p w:rsidR="00500CF9" w:rsidRPr="00230974" w:rsidRDefault="00500CF9" w:rsidP="00500CF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500CF9" w:rsidRPr="00230974" w:rsidRDefault="00742484" w:rsidP="00500C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00CF9" w:rsidRPr="00230974" w:rsidRDefault="00742484" w:rsidP="00500C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500CF9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500CF9" w:rsidRPr="00230974" w:rsidRDefault="00453158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500CF9" w:rsidRPr="00230974" w:rsidRDefault="00742484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00CF9" w:rsidRPr="00230974" w:rsidRDefault="00896144" w:rsidP="00500CF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ประชาชนมีสถานที่ออกกำลังกายและพักผ่อนหย่อนใจ</w:t>
            </w:r>
            <w:r w:rsidR="00500CF9" w:rsidRPr="00230974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358" w:type="dxa"/>
          </w:tcPr>
          <w:p w:rsidR="00500CF9" w:rsidRPr="00230974" w:rsidRDefault="00742484" w:rsidP="00500CF9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-ประชาชนมีสวนสาธารณะในการพักผ่อน ออกกำลังกาย</w:t>
            </w:r>
          </w:p>
          <w:p w:rsidR="00742484" w:rsidRPr="00230974" w:rsidRDefault="00742484" w:rsidP="00500CF9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230974">
              <w:rPr>
                <w:rFonts w:ascii="TH SarabunIT๙" w:hAnsi="TH SarabunIT๙" w:cs="TH SarabunIT๙"/>
                <w:cs/>
              </w:rPr>
              <w:t>เกิดการพัฒนาด้านสิ่งแวดล้อม เพิ่มพื้นที่สีเขียว</w:t>
            </w:r>
          </w:p>
          <w:p w:rsidR="00742484" w:rsidRPr="00230974" w:rsidRDefault="00742484" w:rsidP="00500CF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336" w:type="dxa"/>
          </w:tcPr>
          <w:p w:rsidR="00500CF9" w:rsidRPr="00230974" w:rsidRDefault="00742484" w:rsidP="00500CF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742484" w:rsidRPr="00230974" w:rsidTr="000D6A42">
        <w:tc>
          <w:tcPr>
            <w:tcW w:w="2802" w:type="dxa"/>
            <w:gridSpan w:val="2"/>
          </w:tcPr>
          <w:p w:rsidR="00742484" w:rsidRPr="00230974" w:rsidRDefault="00742484" w:rsidP="0074248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รวม  1  โครงการ</w:t>
            </w:r>
          </w:p>
        </w:tc>
        <w:tc>
          <w:tcPr>
            <w:tcW w:w="1593" w:type="dxa"/>
          </w:tcPr>
          <w:p w:rsidR="00742484" w:rsidRPr="00230974" w:rsidRDefault="00742484" w:rsidP="0074248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742484" w:rsidRPr="00230974" w:rsidRDefault="00742484" w:rsidP="0074248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5" w:type="dxa"/>
          </w:tcPr>
          <w:p w:rsidR="00742484" w:rsidRPr="00230974" w:rsidRDefault="00896144" w:rsidP="00742484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42484" w:rsidRPr="00230974" w:rsidRDefault="00896144" w:rsidP="007424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42484" w:rsidRPr="00230974" w:rsidRDefault="00896144" w:rsidP="007424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742484" w:rsidRPr="00230974" w:rsidRDefault="00453158" w:rsidP="007424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742484" w:rsidRPr="00230974" w:rsidRDefault="00896144" w:rsidP="007424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42484" w:rsidRPr="00230974" w:rsidRDefault="00742484" w:rsidP="0074248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-</w:t>
            </w:r>
          </w:p>
        </w:tc>
        <w:tc>
          <w:tcPr>
            <w:tcW w:w="1358" w:type="dxa"/>
          </w:tcPr>
          <w:p w:rsidR="00742484" w:rsidRPr="00230974" w:rsidRDefault="00742484" w:rsidP="0074248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-</w:t>
            </w:r>
          </w:p>
        </w:tc>
        <w:tc>
          <w:tcPr>
            <w:tcW w:w="1336" w:type="dxa"/>
          </w:tcPr>
          <w:p w:rsidR="00742484" w:rsidRPr="00230974" w:rsidRDefault="00742484" w:rsidP="00742484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500CF9" w:rsidRPr="00230974" w:rsidRDefault="00500CF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00CF9" w:rsidRPr="00230974" w:rsidRDefault="00201002" w:rsidP="00201002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896144" w:rsidRPr="00230974">
        <w:rPr>
          <w:rFonts w:ascii="TH SarabunIT๙" w:hAnsi="TH SarabunIT๙" w:cs="TH SarabunIT๙"/>
          <w:sz w:val="28"/>
          <w:cs/>
        </w:rPr>
        <w:t>13</w:t>
      </w:r>
      <w:r w:rsidR="00777950" w:rsidRPr="00230974">
        <w:rPr>
          <w:rFonts w:ascii="TH SarabunIT๙" w:hAnsi="TH SarabunIT๙" w:cs="TH SarabunIT๙"/>
          <w:sz w:val="28"/>
          <w:cs/>
        </w:rPr>
        <w:t>9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p w:rsidR="008B1DE9" w:rsidRPr="00230974" w:rsidRDefault="008B1DE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4.</w:t>
      </w:r>
      <w:r w:rsidR="00201002" w:rsidRPr="00230974">
        <w:rPr>
          <w:rFonts w:ascii="TH SarabunIT๙" w:hAnsi="TH SarabunIT๙" w:cs="TH SarabunIT๙"/>
          <w:b/>
          <w:bCs/>
          <w:sz w:val="28"/>
          <w:cs/>
        </w:rPr>
        <w:t>6</w:t>
      </w:r>
      <w:r w:rsidRPr="00230974">
        <w:rPr>
          <w:rFonts w:ascii="TH SarabunIT๙" w:hAnsi="TH SarabunIT๙" w:cs="TH SarabunIT๙"/>
          <w:b/>
          <w:bCs/>
          <w:sz w:val="28"/>
          <w:cs/>
        </w:rPr>
        <w:t xml:space="preserve">  แผนงานศาสนา  วัฒนธรรมและนันทนาการ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BF58C1" w:rsidRPr="00230974" w:rsidTr="00BF58C1">
        <w:tc>
          <w:tcPr>
            <w:tcW w:w="53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F58C1" w:rsidRPr="00230974" w:rsidTr="00BF58C1">
        <w:tc>
          <w:tcPr>
            <w:tcW w:w="53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1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โครงการมัคคุเทศก์ท้องถิ่น</w:t>
            </w: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3" w:type="dxa"/>
          </w:tcPr>
          <w:p w:rsidR="009135BA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-เพื่อส่งเสริมการท่องเที่ยวตำบล</w:t>
            </w:r>
          </w:p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นาใน</w:t>
            </w:r>
          </w:p>
          <w:p w:rsidR="00BF58C1" w:rsidRPr="00230974" w:rsidRDefault="009135BA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-เพื่อแนะนำสถานที่ท่องเที่ยว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ตำบล</w:t>
            </w:r>
          </w:p>
        </w:tc>
        <w:tc>
          <w:tcPr>
            <w:tcW w:w="1984" w:type="dxa"/>
          </w:tcPr>
          <w:p w:rsidR="00BF58C1" w:rsidRPr="00230974" w:rsidRDefault="00BF58C1" w:rsidP="00AB6A37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เพื่อจ่ายเป็นค่าใช้จ่ายตามโครงการฯ และค่าใช้จ่ายอื่นๆ  ฯลฯ</w:t>
            </w:r>
          </w:p>
        </w:tc>
        <w:tc>
          <w:tcPr>
            <w:tcW w:w="1135" w:type="dxa"/>
          </w:tcPr>
          <w:p w:rsidR="00BF58C1" w:rsidRPr="00230974" w:rsidRDefault="00BF58C1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134" w:type="dxa"/>
          </w:tcPr>
          <w:p w:rsidR="00BF58C1" w:rsidRPr="00230974" w:rsidRDefault="00BF58C1" w:rsidP="00500CF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1275" w:type="dxa"/>
          </w:tcPr>
          <w:p w:rsidR="00BF58C1" w:rsidRPr="00230974" w:rsidRDefault="009135BA" w:rsidP="0085021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จำนวนมัคคุเทศก์ท้องถิ่น</w:t>
            </w:r>
          </w:p>
        </w:tc>
        <w:tc>
          <w:tcPr>
            <w:tcW w:w="1358" w:type="dxa"/>
          </w:tcPr>
          <w:p w:rsidR="00BF58C1" w:rsidRPr="00230974" w:rsidRDefault="00BF58C1" w:rsidP="00C1578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ประชาชนและผู้นำชุมชนสามารถแนะนำสถานที่ท่องเที่ยวให้แก่ผู้มาท่องเที่ยวได้เป็นอย่างดี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F58C1" w:rsidRPr="00230974" w:rsidRDefault="00BF58C1" w:rsidP="006668F5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โครงการส่งเสริมการท่องเที่ยวเชิงธรรม</w:t>
            </w:r>
            <w:r w:rsidR="00861C20" w:rsidRPr="00230974">
              <w:rPr>
                <w:rFonts w:ascii="TH SarabunIT๙" w:hAnsi="TH SarabunIT๙" w:cs="TH SarabunIT๙"/>
                <w:cs/>
              </w:rPr>
              <w:t>ะ</w:t>
            </w:r>
          </w:p>
          <w:p w:rsidR="00BF58C1" w:rsidRPr="00230974" w:rsidRDefault="00BF58C1" w:rsidP="006668F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593" w:type="dxa"/>
          </w:tcPr>
          <w:p w:rsidR="009135BA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-เพื่อส่งเสริมการท่องเที่ยวเชิงธรรม(3 ธรรม) และรองรับ</w:t>
            </w:r>
            <w:r w:rsidR="009135BA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</w:t>
            </w: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กท่องเที่ยวที่จะมาเยี่ยม</w:t>
            </w:r>
            <w:proofErr w:type="spellStart"/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ชมศา</w:t>
            </w:r>
            <w:proofErr w:type="spellEnd"/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สนสถานของตำบล</w:t>
            </w:r>
          </w:p>
          <w:p w:rsidR="00BF58C1" w:rsidRPr="00230974" w:rsidRDefault="00BF58C1" w:rsidP="009135B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นาใน</w:t>
            </w:r>
            <w:r w:rsidR="009135BA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BF58C1" w:rsidRPr="00230974" w:rsidRDefault="00BF58C1" w:rsidP="006668F5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-เสริมสร้าง</w:t>
            </w:r>
            <w:proofErr w:type="spellStart"/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ลักษณ์แหล่งท่องเที่ยวเชิงธรรมะ เชิงธรรมชาติและเชิงวัฒนธรรม (3 ธรรม) และค่าใช้จ่ายอื่นๆ ที่เกี่ยวข้องกับโครงการ</w:t>
            </w:r>
          </w:p>
          <w:p w:rsidR="00861C20" w:rsidRPr="00230974" w:rsidRDefault="00861C20" w:rsidP="006668F5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-อนุรักษ์วัฒนธรรมท้องถิ่น</w:t>
            </w:r>
          </w:p>
        </w:tc>
        <w:tc>
          <w:tcPr>
            <w:tcW w:w="1135" w:type="dxa"/>
          </w:tcPr>
          <w:p w:rsidR="00BF58C1" w:rsidRPr="00230974" w:rsidRDefault="00C1578A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5๐,๐๐๐</w:t>
            </w:r>
          </w:p>
        </w:tc>
        <w:tc>
          <w:tcPr>
            <w:tcW w:w="1134" w:type="dxa"/>
          </w:tcPr>
          <w:p w:rsidR="00BF58C1" w:rsidRPr="00230974" w:rsidRDefault="00550E8E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5</w:t>
            </w:r>
            <w:r w:rsidR="00BF58C1" w:rsidRPr="00230974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550E8E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5</w:t>
            </w:r>
            <w:r w:rsidR="00BF58C1" w:rsidRPr="00230974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550E8E" w:rsidP="00500CF9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5</w:t>
            </w:r>
            <w:r w:rsidR="00BF58C1" w:rsidRPr="00230974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275" w:type="dxa"/>
          </w:tcPr>
          <w:p w:rsidR="00BF58C1" w:rsidRPr="00230974" w:rsidRDefault="009135BA" w:rsidP="0085021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จำนวนนักท่องเที่ยวที่มาเยี่ยมชมแหล่งท่องเที่ยว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-ประชาชนทั่วไปได้รู้จักแหล่งท่องเที่ยวเชิงธรรมของเทศบาลตำบลนาใน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61C20" w:rsidRPr="00230974" w:rsidTr="000D6A42">
        <w:tc>
          <w:tcPr>
            <w:tcW w:w="534" w:type="dxa"/>
          </w:tcPr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โครงการส่งเสริมการท่องเที่ยวเชิงธรรมชาติ</w:t>
            </w:r>
          </w:p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3" w:type="dxa"/>
          </w:tcPr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เพื่อส่งเสริมการท่องเที่ยวเชิงธรรมชาติในเขตเทศบาลตำบลนา</w:t>
            </w:r>
          </w:p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ใน</w:t>
            </w:r>
          </w:p>
        </w:tc>
        <w:tc>
          <w:tcPr>
            <w:tcW w:w="1984" w:type="dxa"/>
          </w:tcPr>
          <w:p w:rsidR="00861C20" w:rsidRPr="00230974" w:rsidRDefault="00861C20" w:rsidP="000D6A4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จัดทำสื่อประชาสัมพันธ์แหล่งท่องเที่ยวให้กับหน่วยงานภาครัฐ เอกชน ชุมชน ฯลฯ ในจังหวัดสกลนคร</w:t>
            </w:r>
          </w:p>
        </w:tc>
        <w:tc>
          <w:tcPr>
            <w:tcW w:w="1135" w:type="dxa"/>
          </w:tcPr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20,000</w:t>
            </w:r>
          </w:p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</w:t>
            </w: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</w:t>
            </w: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</w:t>
            </w: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</w:t>
            </w: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จำนวนนักท่องเที่ยวที่มาเยี่ยมชม</w:t>
            </w:r>
          </w:p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8" w:type="dxa"/>
          </w:tcPr>
          <w:p w:rsidR="00861C20" w:rsidRPr="00230974" w:rsidRDefault="00861C20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ประชาชนทั่วไปได้รู้จักแหล่งท่องเที่ยวเชิงธรรมชาติของเทศบาลตำบลนาใน</w:t>
            </w:r>
          </w:p>
        </w:tc>
        <w:tc>
          <w:tcPr>
            <w:tcW w:w="1336" w:type="dxa"/>
          </w:tcPr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61C20" w:rsidRPr="00230974" w:rsidTr="000D6A42">
        <w:tc>
          <w:tcPr>
            <w:tcW w:w="2802" w:type="dxa"/>
            <w:gridSpan w:val="2"/>
          </w:tcPr>
          <w:p w:rsidR="00861C20" w:rsidRPr="00230974" w:rsidRDefault="00861C20" w:rsidP="00861C2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รวม  3  โครงการ</w:t>
            </w:r>
          </w:p>
        </w:tc>
        <w:tc>
          <w:tcPr>
            <w:tcW w:w="1593" w:type="dxa"/>
          </w:tcPr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861C20" w:rsidRPr="00230974" w:rsidRDefault="00861C20" w:rsidP="000D6A4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5" w:type="dxa"/>
          </w:tcPr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40,000</w:t>
            </w:r>
          </w:p>
        </w:tc>
        <w:tc>
          <w:tcPr>
            <w:tcW w:w="1134" w:type="dxa"/>
          </w:tcPr>
          <w:p w:rsidR="00861C20" w:rsidRPr="00230974" w:rsidRDefault="00861C20" w:rsidP="000D6A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70,000</w:t>
            </w:r>
          </w:p>
        </w:tc>
        <w:tc>
          <w:tcPr>
            <w:tcW w:w="1134" w:type="dxa"/>
          </w:tcPr>
          <w:p w:rsidR="00861C20" w:rsidRPr="00230974" w:rsidRDefault="00550E8E" w:rsidP="000D6A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7</w:t>
            </w:r>
            <w:r w:rsidR="00861C20" w:rsidRPr="00230974">
              <w:rPr>
                <w:rFonts w:ascii="TH SarabunIT๙" w:hAnsi="TH SarabunIT๙" w:cs="TH SarabunIT๙"/>
                <w:b/>
                <w:bCs/>
                <w:cs/>
              </w:rPr>
              <w:t>0,000</w:t>
            </w:r>
          </w:p>
        </w:tc>
        <w:tc>
          <w:tcPr>
            <w:tcW w:w="1134" w:type="dxa"/>
          </w:tcPr>
          <w:p w:rsidR="00861C20" w:rsidRPr="00230974" w:rsidRDefault="00550E8E" w:rsidP="000D6A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7</w:t>
            </w:r>
            <w:r w:rsidR="00861C20" w:rsidRPr="00230974">
              <w:rPr>
                <w:rFonts w:ascii="TH SarabunIT๙" w:hAnsi="TH SarabunIT๙" w:cs="TH SarabunIT๙"/>
                <w:b/>
                <w:bCs/>
                <w:cs/>
              </w:rPr>
              <w:t>0,000</w:t>
            </w:r>
          </w:p>
        </w:tc>
        <w:tc>
          <w:tcPr>
            <w:tcW w:w="1134" w:type="dxa"/>
          </w:tcPr>
          <w:p w:rsidR="00861C20" w:rsidRPr="00230974" w:rsidRDefault="00550E8E" w:rsidP="000D6A4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7</w:t>
            </w:r>
            <w:r w:rsidR="00861C20" w:rsidRPr="00230974">
              <w:rPr>
                <w:rFonts w:ascii="TH SarabunIT๙" w:hAnsi="TH SarabunIT๙" w:cs="TH SarabunIT๙"/>
                <w:b/>
                <w:bCs/>
                <w:cs/>
              </w:rPr>
              <w:t>0,000</w:t>
            </w:r>
          </w:p>
        </w:tc>
        <w:tc>
          <w:tcPr>
            <w:tcW w:w="1275" w:type="dxa"/>
          </w:tcPr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58" w:type="dxa"/>
          </w:tcPr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36" w:type="dxa"/>
          </w:tcPr>
          <w:p w:rsidR="00861C20" w:rsidRPr="00230974" w:rsidRDefault="00861C20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9135BA" w:rsidRPr="00230974" w:rsidRDefault="009135BA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9135BA" w:rsidRPr="00230974" w:rsidRDefault="009135BA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9135BA" w:rsidRPr="00230974" w:rsidRDefault="009135BA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C1578A" w:rsidRPr="00230974" w:rsidRDefault="00C1578A" w:rsidP="00BF58C1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1D6A78" w:rsidRPr="00230974" w:rsidRDefault="001D6A78" w:rsidP="001D6A78">
      <w:pPr>
        <w:pStyle w:val="a3"/>
        <w:ind w:hanging="72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817042" w:rsidRPr="00230974">
        <w:rPr>
          <w:rFonts w:ascii="TH SarabunIT๙" w:hAnsi="TH SarabunIT๙" w:cs="TH SarabunIT๙"/>
          <w:sz w:val="28"/>
          <w:cs/>
        </w:rPr>
        <w:t>140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p w:rsidR="008B1DE9" w:rsidRPr="00230974" w:rsidRDefault="008B1DE9" w:rsidP="00DA1BEC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4.</w:t>
      </w:r>
      <w:r w:rsidR="00201002" w:rsidRPr="00230974">
        <w:rPr>
          <w:rFonts w:ascii="TH SarabunIT๙" w:hAnsi="TH SarabunIT๙" w:cs="TH SarabunIT๙"/>
          <w:b/>
          <w:bCs/>
          <w:sz w:val="28"/>
          <w:cs/>
        </w:rPr>
        <w:t>7</w:t>
      </w:r>
      <w:r w:rsidRPr="00230974">
        <w:rPr>
          <w:rFonts w:ascii="TH SarabunIT๙" w:hAnsi="TH SarabunIT๙" w:cs="TH SarabunIT๙"/>
          <w:b/>
          <w:bCs/>
          <w:sz w:val="28"/>
          <w:cs/>
        </w:rPr>
        <w:t xml:space="preserve">  แผนงานอุตสาหกรรมและการโยธา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BF58C1" w:rsidRPr="00230974" w:rsidTr="00BF58C1">
        <w:tc>
          <w:tcPr>
            <w:tcW w:w="53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F58C1" w:rsidRPr="00230974" w:rsidTr="00BF58C1">
        <w:tc>
          <w:tcPr>
            <w:tcW w:w="53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1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โครงการปรับภูมิทัศน์สภาพแวดล้อมในชุมชนหมู่บ้าน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-เพื่อให้มีสภาพแวดล้อมที่สวยงามในชุมชน/หมู่บ้าน</w:t>
            </w:r>
          </w:p>
        </w:tc>
        <w:tc>
          <w:tcPr>
            <w:tcW w:w="1984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-ปรับภูมิทัศน์  ปลูกไม้ดอกไม้ประดับ ต้นไม้เพื่อเศรษฐกิจ</w:t>
            </w:r>
            <w:r w:rsidRPr="00230974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230974">
              <w:rPr>
                <w:rFonts w:ascii="TH SarabunIT๙" w:hAnsi="TH SarabunIT๙" w:cs="TH SarabunIT๙"/>
                <w:cs/>
              </w:rPr>
              <w:t>ในที่สาธารณะและในเขต</w:t>
            </w: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พื้นที่ของเทศบาล</w:t>
            </w:r>
          </w:p>
        </w:tc>
        <w:tc>
          <w:tcPr>
            <w:tcW w:w="1135" w:type="dxa"/>
          </w:tcPr>
          <w:p w:rsidR="00BF58C1" w:rsidRPr="00230974" w:rsidRDefault="00BF58C1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๑๐๐,๐๐๐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1134" w:type="dxa"/>
          </w:tcPr>
          <w:p w:rsidR="00BF58C1" w:rsidRPr="00230974" w:rsidRDefault="00BF58C1" w:rsidP="00500CF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1275" w:type="dxa"/>
          </w:tcPr>
          <w:p w:rsidR="00201002" w:rsidRPr="00230974" w:rsidRDefault="00201002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จำนวนหมู่บ้าน</w:t>
            </w:r>
          </w:p>
          <w:p w:rsidR="00BF58C1" w:rsidRPr="00230974" w:rsidRDefault="00201002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ที่เข้าร่วมโครงการ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สภาพแวดล้อมที่สวยงามเป็นสถานที่พักผ่อนหย่อนใจและเป็นแหล่งท่องเที่ยว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โครงการคลองสวย  น้ำใส  คนไทยมีความสุข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-เพื่อปรับปรุงลำห้วย ลำคลอง  แหล่งน้ำสาธารณะ และกำจัดวัชพืช  </w:t>
            </w:r>
          </w:p>
        </w:tc>
        <w:tc>
          <w:tcPr>
            <w:tcW w:w="1984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-จัดกิจกรรมโดยการกำจัดวัชพืช  ในลำคลอง ลำห้วย และแหล่งน้ำสาธารณะในเขตพื้นที่เทศบาลและค่าใช้จ่ายอื่นๆ ฯลฯ</w:t>
            </w:r>
          </w:p>
        </w:tc>
        <w:tc>
          <w:tcPr>
            <w:tcW w:w="1135" w:type="dxa"/>
          </w:tcPr>
          <w:p w:rsidR="00BF58C1" w:rsidRPr="00230974" w:rsidRDefault="00BF58C1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BF58C1" w:rsidRPr="00230974" w:rsidRDefault="007202A5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F58C1" w:rsidRPr="00230974" w:rsidRDefault="007202A5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F58C1" w:rsidRPr="00230974" w:rsidRDefault="007202A5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01002" w:rsidRPr="00230974" w:rsidRDefault="00201002" w:rsidP="0012415A">
            <w:pPr>
              <w:spacing w:line="20" w:lineRule="atLeast"/>
              <w:rPr>
                <w:rFonts w:ascii="TH SarabunIT๙" w:hAnsi="TH SarabunIT๙" w:cs="TH SarabunIT๙"/>
                <w:spacing w:val="-4"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จำนวน</w:t>
            </w:r>
          </w:p>
          <w:p w:rsidR="00201002" w:rsidRPr="00230974" w:rsidRDefault="00201002" w:rsidP="0012415A">
            <w:pPr>
              <w:spacing w:line="20" w:lineRule="atLeast"/>
              <w:rPr>
                <w:rFonts w:ascii="TH SarabunIT๙" w:hAnsi="TH SarabunIT๙" w:cs="TH SarabunIT๙"/>
                <w:spacing w:val="-4"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แหล่งน้ำสาธารณะ</w:t>
            </w:r>
          </w:p>
          <w:p w:rsidR="00BF58C1" w:rsidRPr="00230974" w:rsidRDefault="00201002" w:rsidP="0012415A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ในเขตพื้นที่ตำบลนาใน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ลำห้วย  ลำคลองและแหล่งน้ำสาธารณะสะอาด  น้ำไหลสะดวก และมีน้ำใช้ตลอดปี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F908FA" w:rsidRPr="00230974" w:rsidTr="00BF58C1">
        <w:tc>
          <w:tcPr>
            <w:tcW w:w="534" w:type="dxa"/>
          </w:tcPr>
          <w:p w:rsidR="00F908FA" w:rsidRPr="00230974" w:rsidRDefault="00F908FA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F908FA" w:rsidRPr="00230974" w:rsidRDefault="00F908FA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โครงการก่อสร้างห้องน้ำสาธารณะ</w:t>
            </w:r>
            <w:r w:rsidR="0015045C" w:rsidRPr="00230974">
              <w:rPr>
                <w:rFonts w:ascii="TH SarabunIT๙" w:hAnsi="TH SarabunIT๙" w:cs="TH SarabunIT๙"/>
                <w:cs/>
              </w:rPr>
              <w:t xml:space="preserve">  </w:t>
            </w:r>
            <w:r w:rsidRPr="00230974">
              <w:rPr>
                <w:rFonts w:ascii="TH SarabunIT๙" w:hAnsi="TH SarabunIT๙" w:cs="TH SarabunIT๙"/>
                <w:cs/>
              </w:rPr>
              <w:t>บ้านหนอง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ผือ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 xml:space="preserve"> หมู่ที่ 2</w:t>
            </w:r>
          </w:p>
          <w:p w:rsidR="00F908FA" w:rsidRPr="00230974" w:rsidRDefault="00F908FA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3" w:type="dxa"/>
          </w:tcPr>
          <w:p w:rsidR="00F908FA" w:rsidRPr="00230974" w:rsidRDefault="00F908FA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เพื่อบริการประชาชนทั่วไปและรองรับนักท่องเที่ยว</w:t>
            </w:r>
          </w:p>
        </w:tc>
        <w:tc>
          <w:tcPr>
            <w:tcW w:w="1984" w:type="dxa"/>
          </w:tcPr>
          <w:p w:rsidR="00F908FA" w:rsidRPr="00230974" w:rsidRDefault="00F908FA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ตามแบบเทศบาลกำหนด</w:t>
            </w:r>
          </w:p>
        </w:tc>
        <w:tc>
          <w:tcPr>
            <w:tcW w:w="1135" w:type="dxa"/>
          </w:tcPr>
          <w:p w:rsidR="00F908FA" w:rsidRPr="00230974" w:rsidRDefault="00CF16A8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908FA" w:rsidRPr="00230974" w:rsidRDefault="00CF16A8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908FA" w:rsidRPr="00230974" w:rsidRDefault="00915E21" w:rsidP="00915E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91</w:t>
            </w:r>
            <w:r w:rsidR="00CF16A8" w:rsidRPr="0023097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F16A8" w:rsidRPr="0023097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F908FA" w:rsidRPr="00230974" w:rsidRDefault="0015045C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F1881" w:rsidRPr="00230974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F908FA" w:rsidRPr="00230974" w:rsidRDefault="0015045C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F1881" w:rsidRPr="00230974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F908FA" w:rsidRPr="00230974" w:rsidRDefault="00453158" w:rsidP="0015045C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ประชาชนและนักท่องเที่ยว</w:t>
            </w:r>
            <w:r w:rsidR="0015045C" w:rsidRPr="00230974">
              <w:rPr>
                <w:rFonts w:ascii="TH SarabunIT๙" w:hAnsi="TH SarabunIT๙" w:cs="TH SarabunIT๙"/>
                <w:spacing w:val="-4"/>
                <w:cs/>
              </w:rPr>
              <w:t>มีห้องน้ำใช้</w:t>
            </w:r>
          </w:p>
        </w:tc>
        <w:tc>
          <w:tcPr>
            <w:tcW w:w="1358" w:type="dxa"/>
          </w:tcPr>
          <w:p w:rsidR="00F908FA" w:rsidRPr="00230974" w:rsidRDefault="001F1881" w:rsidP="0012415A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ชุมชน/หมู่บ้าน</w:t>
            </w:r>
            <w:r w:rsidR="00CF16A8" w:rsidRPr="00230974">
              <w:rPr>
                <w:rFonts w:ascii="TH SarabunIT๙" w:hAnsi="TH SarabunIT๙" w:cs="TH SarabunIT๙"/>
                <w:spacing w:val="-4"/>
                <w:cs/>
              </w:rPr>
              <w:t>มีห้องน้ำไว้บริการประชาชนและนักท่องเที่ยว</w:t>
            </w:r>
          </w:p>
        </w:tc>
        <w:tc>
          <w:tcPr>
            <w:tcW w:w="1336" w:type="dxa"/>
          </w:tcPr>
          <w:p w:rsidR="00F908FA" w:rsidRPr="00230974" w:rsidRDefault="00CF16A8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8B68B0" w:rsidRPr="00230974" w:rsidTr="000D6A42">
        <w:tc>
          <w:tcPr>
            <w:tcW w:w="2802" w:type="dxa"/>
            <w:gridSpan w:val="2"/>
          </w:tcPr>
          <w:p w:rsidR="008B68B0" w:rsidRPr="00230974" w:rsidRDefault="008B68B0" w:rsidP="008B68B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รวม  3  โครงการ</w:t>
            </w:r>
          </w:p>
        </w:tc>
        <w:tc>
          <w:tcPr>
            <w:tcW w:w="1593" w:type="dxa"/>
          </w:tcPr>
          <w:p w:rsidR="008B68B0" w:rsidRPr="00230974" w:rsidRDefault="008B68B0" w:rsidP="008B68B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984" w:type="dxa"/>
          </w:tcPr>
          <w:p w:rsidR="008B68B0" w:rsidRPr="00230974" w:rsidRDefault="008B68B0" w:rsidP="008B68B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5" w:type="dxa"/>
          </w:tcPr>
          <w:p w:rsidR="008B68B0" w:rsidRPr="00230974" w:rsidRDefault="00F62FEF" w:rsidP="008B68B0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130,000</w:t>
            </w:r>
          </w:p>
        </w:tc>
        <w:tc>
          <w:tcPr>
            <w:tcW w:w="1134" w:type="dxa"/>
          </w:tcPr>
          <w:p w:rsidR="008B68B0" w:rsidRPr="00230974" w:rsidRDefault="00F62FEF" w:rsidP="008B68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130,000</w:t>
            </w:r>
          </w:p>
        </w:tc>
        <w:tc>
          <w:tcPr>
            <w:tcW w:w="1134" w:type="dxa"/>
          </w:tcPr>
          <w:p w:rsidR="008B68B0" w:rsidRPr="00230974" w:rsidRDefault="00915E21" w:rsidP="00915E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191,4</w:t>
            </w:r>
            <w:r w:rsidR="00F62FEF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8B68B0" w:rsidRPr="00230974" w:rsidRDefault="0015045C" w:rsidP="007202A5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="007202A5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F62FEF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8B68B0" w:rsidRPr="00230974" w:rsidRDefault="0015045C" w:rsidP="007202A5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="007202A5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F62FEF"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8B68B0" w:rsidRPr="00230974" w:rsidRDefault="008B68B0" w:rsidP="008B68B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-</w:t>
            </w:r>
          </w:p>
        </w:tc>
        <w:tc>
          <w:tcPr>
            <w:tcW w:w="1358" w:type="dxa"/>
          </w:tcPr>
          <w:p w:rsidR="008B68B0" w:rsidRPr="00230974" w:rsidRDefault="008B68B0" w:rsidP="008B68B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-</w:t>
            </w:r>
          </w:p>
        </w:tc>
        <w:tc>
          <w:tcPr>
            <w:tcW w:w="1336" w:type="dxa"/>
          </w:tcPr>
          <w:p w:rsidR="008B68B0" w:rsidRPr="00230974" w:rsidRDefault="008B68B0" w:rsidP="008B68B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8B1DE9" w:rsidRPr="00230974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230974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230974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230974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230974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230974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230974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777950" w:rsidRPr="00230974" w:rsidRDefault="00777950" w:rsidP="00603D86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4738B2" w:rsidRPr="00230974" w:rsidRDefault="00603D86" w:rsidP="00603D86">
      <w:pPr>
        <w:pStyle w:val="a3"/>
        <w:ind w:left="0"/>
        <w:jc w:val="center"/>
        <w:rPr>
          <w:rFonts w:ascii="TH SarabunIT๙" w:hAnsi="TH SarabunIT๙" w:cs="TH SarabunIT๙"/>
          <w:sz w:val="28"/>
          <w:cs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</w:t>
      </w:r>
      <w:r w:rsidR="001D6A78" w:rsidRPr="00230974">
        <w:rPr>
          <w:rFonts w:ascii="TH SarabunIT๙" w:hAnsi="TH SarabunIT๙" w:cs="TH SarabunIT๙"/>
          <w:sz w:val="28"/>
          <w:cs/>
        </w:rPr>
        <w:t>1</w:t>
      </w:r>
      <w:r w:rsidR="00817042" w:rsidRPr="00230974">
        <w:rPr>
          <w:rFonts w:ascii="TH SarabunIT๙" w:hAnsi="TH SarabunIT๙" w:cs="TH SarabunIT๙"/>
          <w:sz w:val="28"/>
          <w:cs/>
        </w:rPr>
        <w:t>41</w:t>
      </w:r>
      <w:r w:rsidRPr="00230974">
        <w:rPr>
          <w:rFonts w:ascii="TH SarabunIT๙" w:hAnsi="TH SarabunIT๙" w:cs="TH SarabunIT๙"/>
          <w:sz w:val="28"/>
          <w:cs/>
        </w:rPr>
        <w:t>-</w:t>
      </w:r>
    </w:p>
    <w:p w:rsidR="008B1DE9" w:rsidRPr="00230974" w:rsidRDefault="008B1DE9" w:rsidP="00DA1BEC">
      <w:pPr>
        <w:pStyle w:val="a3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230974">
        <w:rPr>
          <w:rFonts w:ascii="TH SarabunIT๙" w:hAnsi="TH SarabunIT๙" w:cs="TH SarabunIT๙"/>
          <w:b/>
          <w:bCs/>
          <w:sz w:val="28"/>
          <w:cs/>
        </w:rPr>
        <w:t>4.</w:t>
      </w:r>
      <w:r w:rsidR="00201002" w:rsidRPr="00230974">
        <w:rPr>
          <w:rFonts w:ascii="TH SarabunIT๙" w:hAnsi="TH SarabunIT๙" w:cs="TH SarabunIT๙"/>
          <w:b/>
          <w:bCs/>
          <w:sz w:val="28"/>
          <w:cs/>
        </w:rPr>
        <w:t>8</w:t>
      </w:r>
      <w:r w:rsidRPr="00230974">
        <w:rPr>
          <w:rFonts w:ascii="TH SarabunIT๙" w:hAnsi="TH SarabunIT๙" w:cs="TH SarabunIT๙"/>
          <w:b/>
          <w:bCs/>
          <w:sz w:val="28"/>
          <w:cs/>
        </w:rPr>
        <w:t xml:space="preserve">  แผนงาน</w:t>
      </w:r>
      <w:r w:rsidR="00C10958" w:rsidRPr="00230974">
        <w:rPr>
          <w:rFonts w:ascii="TH SarabunIT๙" w:hAnsi="TH SarabunIT๙" w:cs="TH SarabunIT๙"/>
          <w:b/>
          <w:bCs/>
          <w:sz w:val="28"/>
          <w:cs/>
        </w:rPr>
        <w:t>การ</w:t>
      </w:r>
      <w:r w:rsidRPr="00230974">
        <w:rPr>
          <w:rFonts w:ascii="TH SarabunIT๙" w:hAnsi="TH SarabunIT๙" w:cs="TH SarabunIT๙"/>
          <w:b/>
          <w:bCs/>
          <w:sz w:val="28"/>
          <w:cs/>
        </w:rPr>
        <w:t>เกษตร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BF58C1" w:rsidRPr="00230974" w:rsidTr="00BF58C1">
        <w:tc>
          <w:tcPr>
            <w:tcW w:w="53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F58C1" w:rsidRPr="00230974" w:rsidTr="00BF58C1">
        <w:tc>
          <w:tcPr>
            <w:tcW w:w="53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F58C1" w:rsidRPr="00230974" w:rsidRDefault="00BF58C1" w:rsidP="00BF5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BF58C1" w:rsidRPr="00230974" w:rsidRDefault="00BF58C1" w:rsidP="001241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1</w:t>
            </w:r>
            <w:r w:rsidRPr="0023097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777950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โครงการท้องถิ่นไทย </w:t>
            </w: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รวมใจ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ภักดิ์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 xml:space="preserve"> รักษ์พื้นที่สีเขียว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-เพื่อรณรงค์การรักษาสภาพแวดล้อม และลดภาวะโลกร้อน</w:t>
            </w:r>
          </w:p>
        </w:tc>
        <w:tc>
          <w:tcPr>
            <w:tcW w:w="1984" w:type="dxa"/>
          </w:tcPr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-ลดปริมาณขยะและเพิ่มพื้นที่สีเขียวด้วยการปลูกต้นไม้และลดการใช้พลังงาน และค่าใช้จ่ายอื่นๆ ฯลฯ</w:t>
            </w:r>
          </w:p>
        </w:tc>
        <w:tc>
          <w:tcPr>
            <w:tcW w:w="1135" w:type="dxa"/>
          </w:tcPr>
          <w:p w:rsidR="00BF58C1" w:rsidRPr="00230974" w:rsidRDefault="00BD25C7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BD25C7" w:rsidP="00F911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BD25C7" w:rsidP="00F911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BD25C7" w:rsidP="00F911D1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F58C1" w:rsidRPr="00230974" w:rsidRDefault="00BD25C7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BF58C1" w:rsidRPr="00230974" w:rsidRDefault="001D6A78" w:rsidP="00F911D1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จำนวนประชาชนที่เข้าร่วมโครงการ</w:t>
            </w:r>
            <w:r w:rsidR="00BF58C1" w:rsidRPr="00230974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ทุกหมู่บ้านในเขตเทศบาลมีสภาพแวดล้อมที่น่าอยู่และลดภาวะโลกร้อน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โครงการปลูกหญ้าแฝก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-เพื่ออนุรักษ์แหล่งน้ำและสามารถเก็บกักน้ำไว้ใช้ตลอดเวลา</w:t>
            </w:r>
          </w:p>
        </w:tc>
        <w:tc>
          <w:tcPr>
            <w:tcW w:w="1984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-จัดกิจกรรมปลูกหญ้าแฝก  โดยการจัดซื้อจัดหาวัสดุอุปกรณ์และจ้างเหมาแรงงาน ฯลฯ</w:t>
            </w:r>
          </w:p>
        </w:tc>
        <w:tc>
          <w:tcPr>
            <w:tcW w:w="1135" w:type="dxa"/>
          </w:tcPr>
          <w:p w:rsidR="00BF58C1" w:rsidRPr="00230974" w:rsidRDefault="00BD25C7" w:rsidP="00BD25C7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F58C1" w:rsidRPr="00230974" w:rsidRDefault="00BD25C7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BF58C1" w:rsidRPr="00230974" w:rsidRDefault="001D6A78" w:rsidP="00850215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จำนวนประชาชนที่เข้าร่วมโครงการ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spacing w:val="-4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มีแหล่งน้ำเพียงพอเพื่อให้ประชาชนได้ใช้ประโยชน์ตลอดปี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โครงการอนุรักษ์ป่าชุมชน</w:t>
            </w:r>
          </w:p>
        </w:tc>
        <w:tc>
          <w:tcPr>
            <w:tcW w:w="1593" w:type="dxa"/>
          </w:tcPr>
          <w:p w:rsidR="001D6A78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-เพื่อส่งเสริมและอนุรักษ์ทรัพยากร</w:t>
            </w:r>
          </w:p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ธรรมชาติให้คงอยู่</w:t>
            </w:r>
          </w:p>
        </w:tc>
        <w:tc>
          <w:tcPr>
            <w:tcW w:w="1984" w:type="dxa"/>
          </w:tcPr>
          <w:p w:rsidR="00BF58C1" w:rsidRPr="00230974" w:rsidRDefault="00BF58C1" w:rsidP="0067528C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เพื่อจ่ายเป็นค่าใช้จ่ายตามโครงการฯ  และค่าใช้จ่ายอื่น ๆ ฯลฯ</w:t>
            </w:r>
          </w:p>
        </w:tc>
        <w:tc>
          <w:tcPr>
            <w:tcW w:w="1135" w:type="dxa"/>
          </w:tcPr>
          <w:p w:rsidR="00BF58C1" w:rsidRPr="00230974" w:rsidRDefault="00BD25C7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F58C1" w:rsidRPr="00230974" w:rsidRDefault="00BD25C7" w:rsidP="00500CF9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BF58C1" w:rsidRPr="0023097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BF58C1" w:rsidRPr="00230974" w:rsidRDefault="001D6A78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spacing w:val="-4"/>
                <w:cs/>
              </w:rPr>
              <w:t>จำนวนประชาชนที่เข้าร่วมโครงการ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 xml:space="preserve">-พื้นที่ในเขตตำบลนาในมีป่าไม้ที่อุดมสมบูรณ์   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F58C1" w:rsidRPr="00230974" w:rsidTr="00BF58C1">
        <w:tc>
          <w:tcPr>
            <w:tcW w:w="534" w:type="dxa"/>
          </w:tcPr>
          <w:p w:rsidR="00BF58C1" w:rsidRPr="00230974" w:rsidRDefault="00BF58C1" w:rsidP="001241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097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โครงการอนุรักษ์พันธุ์ปลาน้ำจืดในชุมชน</w:t>
            </w:r>
          </w:p>
        </w:tc>
        <w:tc>
          <w:tcPr>
            <w:tcW w:w="1593" w:type="dxa"/>
          </w:tcPr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-เพื่ออนุรักษ์พันธุ์ปลาและเพิ่มพันธุ์ปลาในแหล่งน้ำธรรมชาติ</w:t>
            </w:r>
          </w:p>
        </w:tc>
        <w:tc>
          <w:tcPr>
            <w:tcW w:w="1984" w:type="dxa"/>
          </w:tcPr>
          <w:p w:rsidR="00BF58C1" w:rsidRPr="00230974" w:rsidRDefault="00BF58C1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-จัดซื้อพันธุ์ปลาเพื่อปล่อยแพร่พันธุ์</w:t>
            </w:r>
          </w:p>
          <w:p w:rsidR="00BF58C1" w:rsidRPr="00230974" w:rsidRDefault="001D6A78" w:rsidP="0012415A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แหล่งน้ำสาธารณะในเขตพื้นที่ตำบลนาใน</w:t>
            </w:r>
          </w:p>
        </w:tc>
        <w:tc>
          <w:tcPr>
            <w:tcW w:w="1135" w:type="dxa"/>
          </w:tcPr>
          <w:p w:rsidR="00BF58C1" w:rsidRPr="00230974" w:rsidRDefault="00BD25C7" w:rsidP="0012415A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</w:t>
            </w:r>
            <w:r w:rsidR="00BF58C1" w:rsidRPr="0023097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1</w:t>
            </w:r>
            <w:r w:rsidR="00BF58C1" w:rsidRPr="00230974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1</w:t>
            </w:r>
            <w:r w:rsidR="00BF58C1" w:rsidRPr="00230974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BD25C7" w:rsidP="0012415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1</w:t>
            </w:r>
            <w:r w:rsidR="00BF58C1" w:rsidRPr="00230974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:rsidR="00BF58C1" w:rsidRPr="00230974" w:rsidRDefault="00BD25C7" w:rsidP="00500CF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1</w:t>
            </w:r>
            <w:r w:rsidR="00BF58C1" w:rsidRPr="00230974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275" w:type="dxa"/>
          </w:tcPr>
          <w:p w:rsidR="00BF58C1" w:rsidRPr="00230974" w:rsidRDefault="001D6A78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แหล่งน้ำสาธารณะในเขตพื้นที่ตำบลนาใน</w:t>
            </w:r>
          </w:p>
        </w:tc>
        <w:tc>
          <w:tcPr>
            <w:tcW w:w="1358" w:type="dxa"/>
          </w:tcPr>
          <w:p w:rsidR="00BF58C1" w:rsidRPr="00230974" w:rsidRDefault="00BF58C1" w:rsidP="0012415A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แหล่งน้ำธรรมชาติอุดมสมบูรณ์ไปด้วยพันธุ์ปลาและเป็นแหล่งอาหารของหมู่บ้าน</w:t>
            </w:r>
          </w:p>
        </w:tc>
        <w:tc>
          <w:tcPr>
            <w:tcW w:w="1336" w:type="dxa"/>
          </w:tcPr>
          <w:p w:rsidR="00BF58C1" w:rsidRPr="00230974" w:rsidRDefault="00BF58C1" w:rsidP="0012415A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8B1DE9" w:rsidRPr="00230974" w:rsidRDefault="008B1DE9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250F" w:rsidRPr="00230974" w:rsidRDefault="00C5250F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250F" w:rsidRPr="00230974" w:rsidRDefault="00C5250F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250F" w:rsidRPr="00230974" w:rsidRDefault="00C5250F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250F" w:rsidRPr="00230974" w:rsidRDefault="00C5250F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250F" w:rsidRPr="00230974" w:rsidRDefault="00C5250F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5250F" w:rsidRPr="00230974" w:rsidRDefault="00777950" w:rsidP="00777950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  <w:r w:rsidRPr="00230974">
        <w:rPr>
          <w:rFonts w:ascii="TH SarabunIT๙" w:hAnsi="TH SarabunIT๙" w:cs="TH SarabunIT๙"/>
          <w:sz w:val="28"/>
          <w:cs/>
        </w:rPr>
        <w:lastRenderedPageBreak/>
        <w:t>-142-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93"/>
        <w:gridCol w:w="1984"/>
        <w:gridCol w:w="1135"/>
        <w:gridCol w:w="1134"/>
        <w:gridCol w:w="1134"/>
        <w:gridCol w:w="1134"/>
        <w:gridCol w:w="1134"/>
        <w:gridCol w:w="1275"/>
        <w:gridCol w:w="1358"/>
        <w:gridCol w:w="1336"/>
      </w:tblGrid>
      <w:tr w:rsidR="00C5250F" w:rsidRPr="00230974" w:rsidTr="000D6A42">
        <w:tc>
          <w:tcPr>
            <w:tcW w:w="534" w:type="dxa"/>
            <w:vMerge w:val="restart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1" w:type="dxa"/>
            <w:gridSpan w:val="5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336" w:type="dxa"/>
            <w:vMerge w:val="restart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5250F" w:rsidRPr="00230974" w:rsidTr="000D6A42">
        <w:tc>
          <w:tcPr>
            <w:tcW w:w="534" w:type="dxa"/>
            <w:vMerge/>
          </w:tcPr>
          <w:p w:rsidR="00C5250F" w:rsidRPr="00230974" w:rsidRDefault="00C5250F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5250F" w:rsidRPr="00230974" w:rsidRDefault="00C5250F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C5250F" w:rsidRPr="00230974" w:rsidRDefault="00C5250F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5250F" w:rsidRPr="00230974" w:rsidRDefault="00C5250F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9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C5250F" w:rsidRPr="00230974" w:rsidRDefault="00C5250F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C5250F" w:rsidRPr="00230974" w:rsidRDefault="00C5250F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vMerge/>
          </w:tcPr>
          <w:p w:rsidR="00C5250F" w:rsidRPr="00230974" w:rsidRDefault="00C5250F" w:rsidP="000D6A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5250F" w:rsidRPr="00230974" w:rsidTr="000D6A42">
        <w:tc>
          <w:tcPr>
            <w:tcW w:w="534" w:type="dxa"/>
          </w:tcPr>
          <w:p w:rsidR="00C5250F" w:rsidRPr="00230974" w:rsidRDefault="00C5250F" w:rsidP="000D6A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8" w:type="dxa"/>
          </w:tcPr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โครงการอนุรักษ์พันธุ์พืช</w:t>
            </w:r>
          </w:p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อันเนื่องมาจากพระราชดำริ</w:t>
            </w:r>
          </w:p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</w:p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3" w:type="dxa"/>
          </w:tcPr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-เพื่อสนองแนวพระราชดำริและสืบสานพระราชปณิธานสมเด็จพระกนิษฐา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ธิ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ราชเจ้า กรมสมเด็จพระเทพ</w:t>
            </w:r>
            <w:proofErr w:type="spellStart"/>
            <w:r w:rsidRPr="00230974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  <w:r w:rsidRPr="00230974">
              <w:rPr>
                <w:rFonts w:ascii="TH SarabunIT๙" w:hAnsi="TH SarabunIT๙" w:cs="TH SarabunIT๙"/>
                <w:cs/>
              </w:rPr>
              <w:t>สุดาฯ</w:t>
            </w:r>
          </w:p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-เพื่อสร้างความเข้าใจและตระหนักถึงความสำคัญของพันธุกรรมพืช</w:t>
            </w:r>
          </w:p>
        </w:tc>
        <w:tc>
          <w:tcPr>
            <w:tcW w:w="1984" w:type="dxa"/>
          </w:tcPr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จัดกิจกรรมตามแนวทางของโครงการฯ  8 กิจกรรม โดยมีผู้เข้าร่วมโครงการ  50  คน</w:t>
            </w:r>
          </w:p>
        </w:tc>
        <w:tc>
          <w:tcPr>
            <w:tcW w:w="1135" w:type="dxa"/>
          </w:tcPr>
          <w:p w:rsidR="00C5250F" w:rsidRPr="00230974" w:rsidRDefault="00C5250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</w:tcPr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275" w:type="dxa"/>
          </w:tcPr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จำนวนผู้เข้าร่วมโครงการ</w:t>
            </w:r>
          </w:p>
        </w:tc>
        <w:tc>
          <w:tcPr>
            <w:tcW w:w="1358" w:type="dxa"/>
          </w:tcPr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-สนองพระราชดำริและพระราชปณิธาน</w:t>
            </w:r>
          </w:p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-ประชาชนตระหนักถึงความสำคัญของพันธุ์กรรมพืช</w:t>
            </w:r>
          </w:p>
        </w:tc>
        <w:tc>
          <w:tcPr>
            <w:tcW w:w="1336" w:type="dxa"/>
          </w:tcPr>
          <w:p w:rsidR="00C5250F" w:rsidRPr="00230974" w:rsidRDefault="00C5250F" w:rsidP="000D6A4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2309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C5250F" w:rsidRPr="00230974" w:rsidTr="000D6A42">
        <w:tc>
          <w:tcPr>
            <w:tcW w:w="2802" w:type="dxa"/>
            <w:gridSpan w:val="2"/>
          </w:tcPr>
          <w:p w:rsidR="00C5250F" w:rsidRPr="00230974" w:rsidRDefault="00C5250F" w:rsidP="00C5250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รวม 5 โครงการ</w:t>
            </w:r>
          </w:p>
        </w:tc>
        <w:tc>
          <w:tcPr>
            <w:tcW w:w="1593" w:type="dxa"/>
          </w:tcPr>
          <w:p w:rsidR="00C5250F" w:rsidRPr="00230974" w:rsidRDefault="00C5250F" w:rsidP="000D6A4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</w:tcPr>
          <w:p w:rsidR="00C5250F" w:rsidRPr="00230974" w:rsidRDefault="00C5250F" w:rsidP="000D6A42">
            <w:pPr>
              <w:pStyle w:val="a7"/>
              <w:spacing w:line="2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3097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5" w:type="dxa"/>
          </w:tcPr>
          <w:p w:rsidR="00C5250F" w:rsidRPr="00230974" w:rsidRDefault="00C5250F" w:rsidP="00C5250F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0974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C5250F" w:rsidRPr="00230974" w:rsidRDefault="00C5250F" w:rsidP="00C5250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60,000</w:t>
            </w:r>
          </w:p>
        </w:tc>
        <w:tc>
          <w:tcPr>
            <w:tcW w:w="1134" w:type="dxa"/>
          </w:tcPr>
          <w:p w:rsidR="00C5250F" w:rsidRPr="00230974" w:rsidRDefault="00C5250F" w:rsidP="00C5250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90,000</w:t>
            </w:r>
          </w:p>
        </w:tc>
        <w:tc>
          <w:tcPr>
            <w:tcW w:w="1134" w:type="dxa"/>
          </w:tcPr>
          <w:p w:rsidR="00C5250F" w:rsidRPr="00230974" w:rsidRDefault="00C5250F" w:rsidP="00C5250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90,000</w:t>
            </w:r>
          </w:p>
        </w:tc>
        <w:tc>
          <w:tcPr>
            <w:tcW w:w="1134" w:type="dxa"/>
          </w:tcPr>
          <w:p w:rsidR="00C5250F" w:rsidRPr="00230974" w:rsidRDefault="00C5250F" w:rsidP="00C5250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90,000</w:t>
            </w:r>
          </w:p>
        </w:tc>
        <w:tc>
          <w:tcPr>
            <w:tcW w:w="1275" w:type="dxa"/>
          </w:tcPr>
          <w:p w:rsidR="00C5250F" w:rsidRPr="00230974" w:rsidRDefault="00C5250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58" w:type="dxa"/>
          </w:tcPr>
          <w:p w:rsidR="00C5250F" w:rsidRPr="00230974" w:rsidRDefault="00C5250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36" w:type="dxa"/>
          </w:tcPr>
          <w:p w:rsidR="00C5250F" w:rsidRPr="00230974" w:rsidRDefault="00C5250F" w:rsidP="000D6A4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0974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:rsidR="00C5250F" w:rsidRDefault="00C5250F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sectPr w:rsidR="00C5250F" w:rsidSect="00207D6A">
      <w:pgSz w:w="16838" w:h="11906" w:orient="landscape"/>
      <w:pgMar w:top="851" w:right="1134" w:bottom="306" w:left="851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87" w:rsidRDefault="004E4687" w:rsidP="00207D6A">
      <w:pPr>
        <w:spacing w:after="0" w:line="240" w:lineRule="auto"/>
      </w:pPr>
      <w:r>
        <w:separator/>
      </w:r>
    </w:p>
  </w:endnote>
  <w:endnote w:type="continuationSeparator" w:id="0">
    <w:p w:rsidR="004E4687" w:rsidRDefault="004E4687" w:rsidP="0020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87" w:rsidRDefault="004E4687" w:rsidP="00207D6A">
      <w:pPr>
        <w:spacing w:after="0" w:line="240" w:lineRule="auto"/>
      </w:pPr>
      <w:r>
        <w:separator/>
      </w:r>
    </w:p>
  </w:footnote>
  <w:footnote w:type="continuationSeparator" w:id="0">
    <w:p w:rsidR="004E4687" w:rsidRDefault="004E4687" w:rsidP="0020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0C"/>
    <w:multiLevelType w:val="hybridMultilevel"/>
    <w:tmpl w:val="39CE16E2"/>
    <w:lvl w:ilvl="0" w:tplc="A7363658">
      <w:start w:val="4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7E1"/>
    <w:multiLevelType w:val="hybridMultilevel"/>
    <w:tmpl w:val="DE7CEA3A"/>
    <w:lvl w:ilvl="0" w:tplc="3670F8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E114A"/>
    <w:rsid w:val="000133BE"/>
    <w:rsid w:val="00034294"/>
    <w:rsid w:val="000712AF"/>
    <w:rsid w:val="000A2F67"/>
    <w:rsid w:val="000C79D0"/>
    <w:rsid w:val="000D6A42"/>
    <w:rsid w:val="00123BF2"/>
    <w:rsid w:val="0012415A"/>
    <w:rsid w:val="00133B75"/>
    <w:rsid w:val="001463B5"/>
    <w:rsid w:val="0015045C"/>
    <w:rsid w:val="001652F1"/>
    <w:rsid w:val="001778B6"/>
    <w:rsid w:val="001A2927"/>
    <w:rsid w:val="001B00B9"/>
    <w:rsid w:val="001D3462"/>
    <w:rsid w:val="001D6A78"/>
    <w:rsid w:val="001F1881"/>
    <w:rsid w:val="00201002"/>
    <w:rsid w:val="00207D6A"/>
    <w:rsid w:val="002148F1"/>
    <w:rsid w:val="00230974"/>
    <w:rsid w:val="00240CC0"/>
    <w:rsid w:val="00274452"/>
    <w:rsid w:val="002B55AD"/>
    <w:rsid w:val="002B7A62"/>
    <w:rsid w:val="002D0985"/>
    <w:rsid w:val="002D1DA3"/>
    <w:rsid w:val="002E114A"/>
    <w:rsid w:val="002E721B"/>
    <w:rsid w:val="002E76D9"/>
    <w:rsid w:val="002F51FE"/>
    <w:rsid w:val="00320CED"/>
    <w:rsid w:val="0035159A"/>
    <w:rsid w:val="0035218B"/>
    <w:rsid w:val="003D06C0"/>
    <w:rsid w:val="003E67E8"/>
    <w:rsid w:val="003F20C1"/>
    <w:rsid w:val="0040647A"/>
    <w:rsid w:val="00453158"/>
    <w:rsid w:val="00454B3C"/>
    <w:rsid w:val="004738B2"/>
    <w:rsid w:val="00475416"/>
    <w:rsid w:val="004E4687"/>
    <w:rsid w:val="00500CF9"/>
    <w:rsid w:val="0051294B"/>
    <w:rsid w:val="00543D97"/>
    <w:rsid w:val="00550E8E"/>
    <w:rsid w:val="00575FA4"/>
    <w:rsid w:val="006038BC"/>
    <w:rsid w:val="00603D86"/>
    <w:rsid w:val="00656841"/>
    <w:rsid w:val="006668F5"/>
    <w:rsid w:val="0067528C"/>
    <w:rsid w:val="00696A77"/>
    <w:rsid w:val="006A4140"/>
    <w:rsid w:val="006C1952"/>
    <w:rsid w:val="006C32AC"/>
    <w:rsid w:val="006D43B8"/>
    <w:rsid w:val="006D64CA"/>
    <w:rsid w:val="006E442A"/>
    <w:rsid w:val="006E7A4E"/>
    <w:rsid w:val="006F18CC"/>
    <w:rsid w:val="007171E3"/>
    <w:rsid w:val="00720179"/>
    <w:rsid w:val="007202A5"/>
    <w:rsid w:val="00742484"/>
    <w:rsid w:val="00777950"/>
    <w:rsid w:val="00801DF9"/>
    <w:rsid w:val="00817042"/>
    <w:rsid w:val="00837BC5"/>
    <w:rsid w:val="00843333"/>
    <w:rsid w:val="00850215"/>
    <w:rsid w:val="00861C20"/>
    <w:rsid w:val="00896144"/>
    <w:rsid w:val="008B16EE"/>
    <w:rsid w:val="008B1DE9"/>
    <w:rsid w:val="008B68B0"/>
    <w:rsid w:val="008E44E7"/>
    <w:rsid w:val="009135BA"/>
    <w:rsid w:val="00915E21"/>
    <w:rsid w:val="009C0136"/>
    <w:rsid w:val="00A33730"/>
    <w:rsid w:val="00A62013"/>
    <w:rsid w:val="00AB2F84"/>
    <w:rsid w:val="00AB6A37"/>
    <w:rsid w:val="00AD4ACE"/>
    <w:rsid w:val="00B231BC"/>
    <w:rsid w:val="00B24904"/>
    <w:rsid w:val="00B7677B"/>
    <w:rsid w:val="00B77B8F"/>
    <w:rsid w:val="00BD25C7"/>
    <w:rsid w:val="00BF58C1"/>
    <w:rsid w:val="00C10958"/>
    <w:rsid w:val="00C1578A"/>
    <w:rsid w:val="00C23EAA"/>
    <w:rsid w:val="00C33CCA"/>
    <w:rsid w:val="00C5250F"/>
    <w:rsid w:val="00CE0553"/>
    <w:rsid w:val="00CF16A8"/>
    <w:rsid w:val="00D46968"/>
    <w:rsid w:val="00D710E0"/>
    <w:rsid w:val="00DA1BEC"/>
    <w:rsid w:val="00DA4A1B"/>
    <w:rsid w:val="00DD113B"/>
    <w:rsid w:val="00E330FE"/>
    <w:rsid w:val="00E444E0"/>
    <w:rsid w:val="00E50123"/>
    <w:rsid w:val="00E63D1C"/>
    <w:rsid w:val="00ED1519"/>
    <w:rsid w:val="00F03454"/>
    <w:rsid w:val="00F05924"/>
    <w:rsid w:val="00F06013"/>
    <w:rsid w:val="00F25CD4"/>
    <w:rsid w:val="00F329F9"/>
    <w:rsid w:val="00F422B6"/>
    <w:rsid w:val="00F62FEF"/>
    <w:rsid w:val="00F852D9"/>
    <w:rsid w:val="00F908FA"/>
    <w:rsid w:val="00F911D1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52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F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5159A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5159A"/>
    <w:rPr>
      <w:rFonts w:ascii="Angsana New" w:eastAsia="Cordia New" w:hAnsi="Cordia New" w:cs="Angsana New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0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07D6A"/>
  </w:style>
  <w:style w:type="paragraph" w:styleId="ab">
    <w:name w:val="footer"/>
    <w:basedOn w:val="a"/>
    <w:link w:val="ac"/>
    <w:uiPriority w:val="99"/>
    <w:semiHidden/>
    <w:unhideWhenUsed/>
    <w:rsid w:val="0020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0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Analyze</cp:lastModifiedBy>
  <cp:revision>63</cp:revision>
  <cp:lastPrinted>2020-06-04T04:37:00Z</cp:lastPrinted>
  <dcterms:created xsi:type="dcterms:W3CDTF">2016-10-25T01:39:00Z</dcterms:created>
  <dcterms:modified xsi:type="dcterms:W3CDTF">2020-06-04T04:38:00Z</dcterms:modified>
</cp:coreProperties>
</file>