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F7" w:rsidRPr="00C91D7D" w:rsidRDefault="00C91D7D" w:rsidP="00C91D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D7D">
        <w:rPr>
          <w:rFonts w:ascii="TH SarabunIT๙" w:hAnsi="TH SarabunIT๙" w:cs="TH SarabunIT๙" w:hint="cs"/>
          <w:sz w:val="32"/>
          <w:szCs w:val="32"/>
          <w:cs/>
        </w:rPr>
        <w:t>-3</w:t>
      </w:r>
      <w:r w:rsidR="0029145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91D7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16A95" w:rsidRDefault="00D16A95" w:rsidP="00CF58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84C91" w:rsidRPr="00454CBF" w:rsidRDefault="00CF5882" w:rsidP="00CF58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4C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180B5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54C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การนำแผนพัฒนาท้องถิ่น</w:t>
      </w:r>
      <w:r w:rsidR="00C91D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2561-2565)  </w:t>
      </w:r>
      <w:r w:rsidRPr="00454CBF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ไปสู่การปฏิบัติ</w:t>
      </w:r>
    </w:p>
    <w:p w:rsidR="00CF5882" w:rsidRPr="00454CBF" w:rsidRDefault="00CF5882" w:rsidP="00CF5882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4CB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ยุทธศาสตร์การพัฒนาและแผนงาน</w:t>
      </w:r>
    </w:p>
    <w:p w:rsidR="00CF5882" w:rsidRDefault="00CF5882" w:rsidP="00CF58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675"/>
        <w:gridCol w:w="2445"/>
        <w:gridCol w:w="1843"/>
        <w:gridCol w:w="1983"/>
        <w:gridCol w:w="1843"/>
        <w:gridCol w:w="1701"/>
      </w:tblGrid>
      <w:tr w:rsidR="00CF5882" w:rsidTr="007315D8">
        <w:tc>
          <w:tcPr>
            <w:tcW w:w="675" w:type="dxa"/>
          </w:tcPr>
          <w:p w:rsidR="00CF5882" w:rsidRPr="00CF5882" w:rsidRDefault="00CF5882" w:rsidP="00CF5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45" w:type="dxa"/>
          </w:tcPr>
          <w:p w:rsidR="00CF5882" w:rsidRPr="00CF5882" w:rsidRDefault="00CF5882" w:rsidP="00CF5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</w:tcPr>
          <w:p w:rsidR="00CF5882" w:rsidRPr="00CF5882" w:rsidRDefault="00CF5882" w:rsidP="00CF5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983" w:type="dxa"/>
          </w:tcPr>
          <w:p w:rsidR="00CF5882" w:rsidRPr="00CF5882" w:rsidRDefault="00CF5882" w:rsidP="00CF5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843" w:type="dxa"/>
          </w:tcPr>
          <w:p w:rsidR="00CF5882" w:rsidRPr="00CF5882" w:rsidRDefault="00CF5882" w:rsidP="00CF5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</w:tcPr>
          <w:p w:rsidR="00CF5882" w:rsidRPr="00CF5882" w:rsidRDefault="00CF5882" w:rsidP="00CF5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CF5882" w:rsidTr="007315D8">
        <w:tc>
          <w:tcPr>
            <w:tcW w:w="675" w:type="dxa"/>
          </w:tcPr>
          <w:p w:rsidR="00CF5882" w:rsidRPr="000B4CD3" w:rsidRDefault="00CF5882" w:rsidP="00CF58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45" w:type="dxa"/>
          </w:tcPr>
          <w:p w:rsidR="00CF5882" w:rsidRPr="000B4CD3" w:rsidRDefault="00CF5882" w:rsidP="00CF5882">
            <w:pPr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การพัฒนาด้านการเกษตรและด้านอาชีพเสริม</w:t>
            </w:r>
          </w:p>
        </w:tc>
        <w:tc>
          <w:tcPr>
            <w:tcW w:w="1843" w:type="dxa"/>
          </w:tcPr>
          <w:p w:rsidR="007315D8" w:rsidRPr="000B4CD3" w:rsidRDefault="000B4CD3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7315D8" w:rsidRPr="000B4CD3">
              <w:rPr>
                <w:rFonts w:ascii="TH SarabunIT๙" w:hAnsi="TH SarabunIT๙" w:cs="TH SarabunIT๙" w:hint="cs"/>
                <w:sz w:val="28"/>
                <w:cs/>
              </w:rPr>
              <w:t>บริการชุมชนและสังคม</w:t>
            </w:r>
          </w:p>
          <w:p w:rsidR="00CF5882" w:rsidRPr="000B4CD3" w:rsidRDefault="000B4CD3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7315D8" w:rsidRPr="000B4CD3">
              <w:rPr>
                <w:rFonts w:ascii="TH SarabunIT๙" w:hAnsi="TH SarabunIT๙" w:cs="TH SarabunIT๙" w:hint="cs"/>
                <w:sz w:val="28"/>
                <w:cs/>
              </w:rPr>
              <w:t>เศรษฐกิจ</w:t>
            </w:r>
          </w:p>
        </w:tc>
        <w:tc>
          <w:tcPr>
            <w:tcW w:w="1983" w:type="dxa"/>
          </w:tcPr>
          <w:p w:rsidR="00976BFE" w:rsidRDefault="00976BFE" w:rsidP="00CF588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-การศึกษา</w:t>
            </w:r>
          </w:p>
          <w:p w:rsidR="006D7DCB" w:rsidRDefault="006D7DCB" w:rsidP="00CF588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  <w:p w:rsidR="007315D8" w:rsidRPr="000B4CD3" w:rsidRDefault="007315D8" w:rsidP="00CF5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4CD3">
              <w:rPr>
                <w:rFonts w:ascii="TH SarabunIT๙" w:hAnsi="TH SarabunIT๙" w:cs="TH SarabunIT๙"/>
                <w:sz w:val="28"/>
              </w:rPr>
              <w:t>-</w:t>
            </w: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สร้างความเข้มแข็งของชุมชน</w:t>
            </w:r>
          </w:p>
          <w:p w:rsidR="007315D8" w:rsidRDefault="007315D8" w:rsidP="000B4CD3">
            <w:pPr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-อุตสาหกรรมและการโยธา</w:t>
            </w:r>
          </w:p>
          <w:p w:rsidR="006D7DCB" w:rsidRPr="000B4CD3" w:rsidRDefault="006D7DCB" w:rsidP="000B4C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การเกษตร</w:t>
            </w:r>
          </w:p>
        </w:tc>
        <w:tc>
          <w:tcPr>
            <w:tcW w:w="1843" w:type="dxa"/>
          </w:tcPr>
          <w:p w:rsidR="00CF5882" w:rsidRDefault="000B4CD3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-สำนักปลัดฯ</w:t>
            </w:r>
          </w:p>
          <w:p w:rsidR="000B4CD3" w:rsidRDefault="000B4CD3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-กองช่าง</w:t>
            </w:r>
          </w:p>
          <w:p w:rsidR="00976BFE" w:rsidRDefault="00976BFE" w:rsidP="00CF588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0B4CD3" w:rsidRPr="000B4CD3" w:rsidRDefault="000B4CD3" w:rsidP="00CF58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F5882" w:rsidRDefault="006D7DCB" w:rsidP="006D7D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-อำเภอ</w:t>
            </w:r>
          </w:p>
          <w:p w:rsidR="006D7DCB" w:rsidRPr="000B4CD3" w:rsidRDefault="006D7DCB" w:rsidP="006D7D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CF5882" w:rsidTr="007315D8">
        <w:tc>
          <w:tcPr>
            <w:tcW w:w="675" w:type="dxa"/>
          </w:tcPr>
          <w:p w:rsidR="00CF5882" w:rsidRPr="000B4CD3" w:rsidRDefault="007315D8" w:rsidP="00CF58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45" w:type="dxa"/>
          </w:tcPr>
          <w:p w:rsidR="00CF5882" w:rsidRPr="000B4CD3" w:rsidRDefault="007315D8" w:rsidP="00CF5882">
            <w:pPr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การพัฒนาชุมชนให้น่าอยู่</w:t>
            </w:r>
          </w:p>
        </w:tc>
        <w:tc>
          <w:tcPr>
            <w:tcW w:w="1843" w:type="dxa"/>
          </w:tcPr>
          <w:p w:rsidR="00CF5882" w:rsidRPr="000B4CD3" w:rsidRDefault="000B4CD3" w:rsidP="007315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7315D8" w:rsidRPr="000B4CD3">
              <w:rPr>
                <w:rFonts w:ascii="TH SarabunIT๙" w:hAnsi="TH SarabunIT๙" w:cs="TH SarabunIT๙" w:hint="cs"/>
                <w:sz w:val="28"/>
                <w:cs/>
              </w:rPr>
              <w:t>บริหารทั่วไป</w:t>
            </w:r>
          </w:p>
          <w:p w:rsidR="007315D8" w:rsidRPr="000B4CD3" w:rsidRDefault="007315D8" w:rsidP="007315D8">
            <w:pPr>
              <w:rPr>
                <w:rFonts w:ascii="TH SarabunIT๙" w:hAnsi="TH SarabunIT๙" w:cs="TH SarabunIT๙"/>
                <w:sz w:val="28"/>
              </w:rPr>
            </w:pPr>
          </w:p>
          <w:p w:rsidR="007315D8" w:rsidRPr="000B4CD3" w:rsidRDefault="000B4CD3" w:rsidP="007315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7315D8" w:rsidRPr="000B4CD3">
              <w:rPr>
                <w:rFonts w:ascii="TH SarabunIT๙" w:hAnsi="TH SarabunIT๙" w:cs="TH SarabunIT๙" w:hint="cs"/>
                <w:sz w:val="28"/>
                <w:cs/>
              </w:rPr>
              <w:t>บริการชุมชนและสังคม</w:t>
            </w:r>
          </w:p>
          <w:p w:rsidR="0096732C" w:rsidRPr="000B4CD3" w:rsidRDefault="0096732C" w:rsidP="007315D8">
            <w:pPr>
              <w:rPr>
                <w:rFonts w:ascii="TH SarabunIT๙" w:hAnsi="TH SarabunIT๙" w:cs="TH SarabunIT๙"/>
                <w:sz w:val="28"/>
              </w:rPr>
            </w:pPr>
          </w:p>
          <w:p w:rsidR="0096732C" w:rsidRPr="000B4CD3" w:rsidRDefault="0096732C" w:rsidP="007315D8">
            <w:pPr>
              <w:rPr>
                <w:rFonts w:ascii="TH SarabunIT๙" w:hAnsi="TH SarabunIT๙" w:cs="TH SarabunIT๙"/>
                <w:sz w:val="28"/>
              </w:rPr>
            </w:pPr>
          </w:p>
          <w:p w:rsidR="00821B95" w:rsidRDefault="00821B95" w:rsidP="007315D8">
            <w:pPr>
              <w:rPr>
                <w:rFonts w:ascii="TH SarabunIT๙" w:hAnsi="TH SarabunIT๙" w:cs="TH SarabunIT๙"/>
                <w:sz w:val="28"/>
              </w:rPr>
            </w:pPr>
          </w:p>
          <w:p w:rsidR="00821B95" w:rsidRDefault="00821B95" w:rsidP="007315D8">
            <w:pPr>
              <w:rPr>
                <w:rFonts w:ascii="TH SarabunIT๙" w:hAnsi="TH SarabunIT๙" w:cs="TH SarabunIT๙"/>
                <w:sz w:val="28"/>
              </w:rPr>
            </w:pPr>
          </w:p>
          <w:p w:rsidR="0096732C" w:rsidRPr="000B4CD3" w:rsidRDefault="000B4CD3" w:rsidP="007315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96732C" w:rsidRPr="000B4CD3">
              <w:rPr>
                <w:rFonts w:ascii="TH SarabunIT๙" w:hAnsi="TH SarabunIT๙" w:cs="TH SarabunIT๙" w:hint="cs"/>
                <w:sz w:val="28"/>
                <w:cs/>
              </w:rPr>
              <w:t>เศรษฐกิจ</w:t>
            </w:r>
          </w:p>
          <w:p w:rsidR="0096732C" w:rsidRPr="000B4CD3" w:rsidRDefault="0096732C" w:rsidP="007315D8">
            <w:pPr>
              <w:rPr>
                <w:rFonts w:ascii="TH SarabunIT๙" w:hAnsi="TH SarabunIT๙" w:cs="TH SarabunIT๙"/>
                <w:sz w:val="28"/>
              </w:rPr>
            </w:pPr>
          </w:p>
          <w:p w:rsidR="00104C6B" w:rsidRDefault="00104C6B" w:rsidP="007315D8">
            <w:pPr>
              <w:rPr>
                <w:rFonts w:ascii="TH SarabunIT๙" w:hAnsi="TH SarabunIT๙" w:cs="TH SarabunIT๙"/>
                <w:sz w:val="28"/>
              </w:rPr>
            </w:pPr>
          </w:p>
          <w:p w:rsidR="0096732C" w:rsidRPr="000B4CD3" w:rsidRDefault="000B4CD3" w:rsidP="00104C6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104C6B">
              <w:rPr>
                <w:rFonts w:ascii="TH SarabunIT๙" w:hAnsi="TH SarabunIT๙" w:cs="TH SarabunIT๙" w:hint="cs"/>
                <w:sz w:val="28"/>
                <w:cs/>
              </w:rPr>
              <w:t xml:space="preserve"> งบกลาง</w:t>
            </w:r>
          </w:p>
        </w:tc>
        <w:tc>
          <w:tcPr>
            <w:tcW w:w="1983" w:type="dxa"/>
          </w:tcPr>
          <w:p w:rsidR="00CF5882" w:rsidRPr="000B4CD3" w:rsidRDefault="007315D8" w:rsidP="00CF5882">
            <w:pPr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-บริหารงานทั่วไป</w:t>
            </w:r>
          </w:p>
          <w:p w:rsidR="007315D8" w:rsidRDefault="007315D8" w:rsidP="00CF5882">
            <w:pPr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-รักษาความสงบภายใน</w:t>
            </w:r>
          </w:p>
          <w:p w:rsidR="00821B95" w:rsidRPr="000B4CD3" w:rsidRDefault="00821B95" w:rsidP="00CF588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  <w:p w:rsidR="007315D8" w:rsidRDefault="007151AA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7315D8" w:rsidRPr="000B4CD3"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</w:p>
          <w:p w:rsidR="00821B95" w:rsidRDefault="00821B95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-สังคมสงเคราะห์</w:t>
            </w:r>
          </w:p>
          <w:p w:rsidR="00821B95" w:rsidRDefault="00821B95" w:rsidP="00CF588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-เคหะและชุมชน</w:t>
            </w:r>
          </w:p>
          <w:p w:rsidR="007315D8" w:rsidRPr="000B4CD3" w:rsidRDefault="007315D8" w:rsidP="00CF5882">
            <w:pPr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96732C" w:rsidRPr="000B4CD3">
              <w:rPr>
                <w:rFonts w:ascii="TH SarabunIT๙" w:hAnsi="TH SarabunIT๙" w:cs="TH SarabunIT๙" w:hint="cs"/>
                <w:sz w:val="28"/>
                <w:cs/>
              </w:rPr>
              <w:t>สร้างความเข้มแข็งของชุมชน</w:t>
            </w:r>
          </w:p>
          <w:p w:rsidR="0096732C" w:rsidRPr="000B4CD3" w:rsidRDefault="007151AA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96732C" w:rsidRPr="000B4CD3">
              <w:rPr>
                <w:rFonts w:ascii="TH SarabunIT๙" w:hAnsi="TH SarabunIT๙" w:cs="TH SarabunIT๙" w:hint="cs"/>
                <w:sz w:val="28"/>
                <w:cs/>
              </w:rPr>
              <w:t>อุตสาหกรรมและการโยธา</w:t>
            </w:r>
          </w:p>
          <w:p w:rsidR="0096732C" w:rsidRPr="000B4CD3" w:rsidRDefault="007151AA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96732C" w:rsidRPr="000B4CD3">
              <w:rPr>
                <w:rFonts w:ascii="TH SarabunIT๙" w:hAnsi="TH SarabunIT๙" w:cs="TH SarabunIT๙" w:hint="cs"/>
                <w:sz w:val="28"/>
                <w:cs/>
              </w:rPr>
              <w:t>พาณิชย์</w:t>
            </w:r>
          </w:p>
          <w:p w:rsidR="0096732C" w:rsidRPr="000B4CD3" w:rsidRDefault="0096732C" w:rsidP="00CF5882">
            <w:pPr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-งบกลาง</w:t>
            </w:r>
          </w:p>
          <w:p w:rsidR="007315D8" w:rsidRPr="000B4CD3" w:rsidRDefault="007315D8" w:rsidP="00CF58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CF5882" w:rsidRDefault="000B4CD3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-สำนักปลัด</w:t>
            </w:r>
          </w:p>
          <w:p w:rsidR="000B4CD3" w:rsidRDefault="000B4CD3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-กองคลัง</w:t>
            </w:r>
          </w:p>
          <w:p w:rsidR="000B4CD3" w:rsidRDefault="000B4CD3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-กองช่าง</w:t>
            </w:r>
          </w:p>
          <w:p w:rsidR="000B4CD3" w:rsidRPr="000B4CD3" w:rsidRDefault="000B4CD3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-กองการศึกษา</w:t>
            </w:r>
          </w:p>
        </w:tc>
        <w:tc>
          <w:tcPr>
            <w:tcW w:w="1701" w:type="dxa"/>
          </w:tcPr>
          <w:p w:rsidR="00CF5882" w:rsidRDefault="000B4CD3" w:rsidP="000B4C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-อำเภอ</w:t>
            </w:r>
          </w:p>
          <w:p w:rsidR="000B4CD3" w:rsidRPr="000B4CD3" w:rsidRDefault="000B4CD3" w:rsidP="000B4C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CF5882" w:rsidTr="007315D8">
        <w:tc>
          <w:tcPr>
            <w:tcW w:w="675" w:type="dxa"/>
          </w:tcPr>
          <w:p w:rsidR="00CF5882" w:rsidRPr="000B4CD3" w:rsidRDefault="0096732C" w:rsidP="00CF58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45" w:type="dxa"/>
          </w:tcPr>
          <w:p w:rsidR="00CF5882" w:rsidRPr="000B4CD3" w:rsidRDefault="0096732C" w:rsidP="00CF5882">
            <w:pPr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การพัฒนาทางการศึกษา ศาสนา กีฬา และวัฒนธรรมท้องถิ่น</w:t>
            </w:r>
          </w:p>
        </w:tc>
        <w:tc>
          <w:tcPr>
            <w:tcW w:w="1843" w:type="dxa"/>
          </w:tcPr>
          <w:p w:rsidR="00CF5882" w:rsidRPr="000B4CD3" w:rsidRDefault="000B4CD3" w:rsidP="00CF5882">
            <w:pPr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96732C" w:rsidRPr="000B4CD3">
              <w:rPr>
                <w:rFonts w:ascii="TH SarabunIT๙" w:hAnsi="TH SarabunIT๙" w:cs="TH SarabunIT๙" w:hint="cs"/>
                <w:sz w:val="28"/>
                <w:cs/>
              </w:rPr>
              <w:t>บริการชุมชนและสังคม</w:t>
            </w:r>
          </w:p>
          <w:p w:rsidR="0096732C" w:rsidRPr="000B4CD3" w:rsidRDefault="0096732C" w:rsidP="00CF5882">
            <w:pPr>
              <w:rPr>
                <w:rFonts w:ascii="TH SarabunIT๙" w:hAnsi="TH SarabunIT๙" w:cs="TH SarabunIT๙"/>
                <w:sz w:val="28"/>
              </w:rPr>
            </w:pPr>
          </w:p>
          <w:p w:rsidR="0096732C" w:rsidRPr="000B4CD3" w:rsidRDefault="000B4CD3" w:rsidP="00CF5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96732C" w:rsidRPr="000B4CD3">
              <w:rPr>
                <w:rFonts w:ascii="TH SarabunIT๙" w:hAnsi="TH SarabunIT๙" w:cs="TH SarabunIT๙" w:hint="cs"/>
                <w:sz w:val="28"/>
                <w:cs/>
              </w:rPr>
              <w:t>เศรษฐกิจ</w:t>
            </w:r>
          </w:p>
        </w:tc>
        <w:tc>
          <w:tcPr>
            <w:tcW w:w="1983" w:type="dxa"/>
          </w:tcPr>
          <w:p w:rsidR="0096732C" w:rsidRPr="000B4CD3" w:rsidRDefault="0096732C" w:rsidP="00CF5882">
            <w:pPr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-การศึกษา</w:t>
            </w:r>
          </w:p>
          <w:p w:rsidR="00CF5882" w:rsidRPr="000B4CD3" w:rsidRDefault="0096732C" w:rsidP="00CF5882">
            <w:pPr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-การศาสนา วัฒนธรรมและนันทนาการ</w:t>
            </w:r>
          </w:p>
          <w:p w:rsidR="0096732C" w:rsidRPr="000B4CD3" w:rsidRDefault="0096732C" w:rsidP="00CF5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4CD3">
              <w:rPr>
                <w:rFonts w:ascii="TH SarabunIT๙" w:hAnsi="TH SarabunIT๙" w:cs="TH SarabunIT๙"/>
                <w:sz w:val="28"/>
              </w:rPr>
              <w:t>-</w:t>
            </w: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843" w:type="dxa"/>
          </w:tcPr>
          <w:p w:rsidR="000B4CD3" w:rsidRDefault="000B4CD3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-กองช่าง</w:t>
            </w:r>
          </w:p>
          <w:p w:rsidR="00CF5882" w:rsidRPr="000B4CD3" w:rsidRDefault="000B4CD3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CF5882" w:rsidRDefault="00BF6810" w:rsidP="00BF68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F5882" w:rsidTr="007315D8">
        <w:tc>
          <w:tcPr>
            <w:tcW w:w="675" w:type="dxa"/>
          </w:tcPr>
          <w:p w:rsidR="00CF5882" w:rsidRPr="000B4CD3" w:rsidRDefault="0096732C" w:rsidP="00CF58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45" w:type="dxa"/>
          </w:tcPr>
          <w:p w:rsidR="00CF5882" w:rsidRPr="000B4CD3" w:rsidRDefault="0096732C" w:rsidP="00CF5882">
            <w:pPr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การพัฒนาด้านสิ่งแวดล้อมและการท่องเที่ยว</w:t>
            </w:r>
          </w:p>
        </w:tc>
        <w:tc>
          <w:tcPr>
            <w:tcW w:w="1843" w:type="dxa"/>
          </w:tcPr>
          <w:p w:rsidR="00104C6B" w:rsidRDefault="000B4CD3" w:rsidP="00CF5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104C6B">
              <w:rPr>
                <w:rFonts w:ascii="TH SarabunIT๙" w:hAnsi="TH SarabunIT๙" w:cs="TH SarabunIT๙" w:hint="cs"/>
                <w:sz w:val="28"/>
                <w:cs/>
              </w:rPr>
              <w:t>บริหารงานทั่วไป</w:t>
            </w:r>
          </w:p>
          <w:p w:rsidR="00104C6B" w:rsidRDefault="00104C6B" w:rsidP="00CF5882">
            <w:pPr>
              <w:rPr>
                <w:rFonts w:ascii="TH SarabunIT๙" w:hAnsi="TH SarabunIT๙" w:cs="TH SarabunIT๙"/>
                <w:sz w:val="28"/>
              </w:rPr>
            </w:pPr>
          </w:p>
          <w:p w:rsidR="00CF5882" w:rsidRPr="000B4CD3" w:rsidRDefault="00104C6B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  <w:r w:rsidR="0096732C" w:rsidRPr="000B4CD3">
              <w:rPr>
                <w:rFonts w:ascii="TH SarabunIT๙" w:hAnsi="TH SarabunIT๙" w:cs="TH SarabunIT๙" w:hint="cs"/>
                <w:sz w:val="28"/>
                <w:cs/>
              </w:rPr>
              <w:t>บริการชุมชนและสังคม</w:t>
            </w:r>
          </w:p>
          <w:p w:rsidR="00104C6B" w:rsidRDefault="00104C6B" w:rsidP="00CF5882">
            <w:pPr>
              <w:rPr>
                <w:rFonts w:ascii="TH SarabunIT๙" w:hAnsi="TH SarabunIT๙" w:cs="TH SarabunIT๙"/>
                <w:sz w:val="28"/>
              </w:rPr>
            </w:pPr>
          </w:p>
          <w:p w:rsidR="000B4CD3" w:rsidRPr="000B4CD3" w:rsidRDefault="000B4CD3" w:rsidP="00CF5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2.เศรษฐกิจ</w:t>
            </w:r>
          </w:p>
        </w:tc>
        <w:tc>
          <w:tcPr>
            <w:tcW w:w="1983" w:type="dxa"/>
          </w:tcPr>
          <w:p w:rsidR="00976BFE" w:rsidRDefault="00976BFE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-บริหารงานทั่วไป</w:t>
            </w:r>
          </w:p>
          <w:p w:rsidR="00104C6B" w:rsidRDefault="00104C6B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-การรักษาความสงบภายใน</w:t>
            </w:r>
          </w:p>
          <w:p w:rsidR="00BF6810" w:rsidRDefault="00BF6810" w:rsidP="00CF588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-การศึกษา</w:t>
            </w:r>
          </w:p>
          <w:p w:rsidR="00CF5882" w:rsidRDefault="0096732C" w:rsidP="00CF5882">
            <w:pPr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-สาธารณสุข</w:t>
            </w:r>
          </w:p>
          <w:p w:rsidR="00976BFE" w:rsidRPr="000B4CD3" w:rsidRDefault="00976BFE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-เคหะและชุมชน</w:t>
            </w:r>
          </w:p>
          <w:p w:rsidR="000B4CD3" w:rsidRPr="000B4CD3" w:rsidRDefault="000B4CD3" w:rsidP="00CF5882">
            <w:pPr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/>
                <w:sz w:val="28"/>
              </w:rPr>
              <w:t>-</w:t>
            </w: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การศาสนา วัฒนธรรมและนันทนาการ</w:t>
            </w:r>
          </w:p>
          <w:p w:rsidR="00104C6B" w:rsidRDefault="00104C6B" w:rsidP="00CF588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-อุตสาหกรรมและการโยธา</w:t>
            </w:r>
          </w:p>
          <w:p w:rsidR="0096732C" w:rsidRPr="000B4CD3" w:rsidRDefault="000B4CD3" w:rsidP="00BF6810">
            <w:pPr>
              <w:rPr>
                <w:rFonts w:ascii="TH SarabunIT๙" w:hAnsi="TH SarabunIT๙" w:cs="TH SarabunIT๙"/>
                <w:sz w:val="28"/>
              </w:rPr>
            </w:pPr>
            <w:r w:rsidRPr="000B4CD3">
              <w:rPr>
                <w:rFonts w:ascii="TH SarabunIT๙" w:hAnsi="TH SarabunIT๙" w:cs="TH SarabunIT๙" w:hint="cs"/>
                <w:sz w:val="28"/>
                <w:cs/>
              </w:rPr>
              <w:t>-การเกษตร</w:t>
            </w:r>
          </w:p>
        </w:tc>
        <w:tc>
          <w:tcPr>
            <w:tcW w:w="1843" w:type="dxa"/>
          </w:tcPr>
          <w:p w:rsidR="00CF5882" w:rsidRDefault="000B4CD3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-สำนักปลัดฯ</w:t>
            </w:r>
          </w:p>
          <w:p w:rsidR="000B4CD3" w:rsidRDefault="000B4CD3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-กองช่าง</w:t>
            </w:r>
          </w:p>
          <w:p w:rsidR="000B4CD3" w:rsidRPr="000B4CD3" w:rsidRDefault="000B4CD3" w:rsidP="00CF5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-กองการศึกษา</w:t>
            </w:r>
          </w:p>
        </w:tc>
        <w:tc>
          <w:tcPr>
            <w:tcW w:w="1701" w:type="dxa"/>
          </w:tcPr>
          <w:p w:rsidR="00CF5882" w:rsidRDefault="00BF6810" w:rsidP="00BF68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F5882" w:rsidTr="007315D8">
        <w:tc>
          <w:tcPr>
            <w:tcW w:w="675" w:type="dxa"/>
          </w:tcPr>
          <w:p w:rsidR="00CF5882" w:rsidRPr="007151AA" w:rsidRDefault="00BA14BF" w:rsidP="007151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5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45" w:type="dxa"/>
          </w:tcPr>
          <w:p w:rsidR="00CF5882" w:rsidRPr="007151AA" w:rsidRDefault="00BA14BF" w:rsidP="007151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5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 ยุทธศาสตร์</w:t>
            </w:r>
          </w:p>
        </w:tc>
        <w:tc>
          <w:tcPr>
            <w:tcW w:w="1843" w:type="dxa"/>
          </w:tcPr>
          <w:p w:rsidR="00CF5882" w:rsidRPr="007151AA" w:rsidRDefault="00BA14BF" w:rsidP="007151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5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 ด้าน</w:t>
            </w:r>
          </w:p>
        </w:tc>
        <w:tc>
          <w:tcPr>
            <w:tcW w:w="1983" w:type="dxa"/>
          </w:tcPr>
          <w:p w:rsidR="00CF5882" w:rsidRPr="007151AA" w:rsidRDefault="00BA14BF" w:rsidP="00C61B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5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C61B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15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แผนงาน</w:t>
            </w:r>
          </w:p>
        </w:tc>
        <w:tc>
          <w:tcPr>
            <w:tcW w:w="1843" w:type="dxa"/>
          </w:tcPr>
          <w:p w:rsidR="00CF5882" w:rsidRPr="007151AA" w:rsidRDefault="00BA14BF" w:rsidP="007151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5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 หน่วยงาน</w:t>
            </w:r>
          </w:p>
        </w:tc>
        <w:tc>
          <w:tcPr>
            <w:tcW w:w="1701" w:type="dxa"/>
          </w:tcPr>
          <w:p w:rsidR="00CF5882" w:rsidRPr="007151AA" w:rsidRDefault="007151AA" w:rsidP="007151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5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หน่วยงาน</w:t>
            </w:r>
          </w:p>
        </w:tc>
        <w:bookmarkStart w:id="0" w:name="_GoBack"/>
        <w:bookmarkEnd w:id="0"/>
      </w:tr>
    </w:tbl>
    <w:p w:rsidR="00CF5882" w:rsidRPr="00CF5882" w:rsidRDefault="00CF5882" w:rsidP="00CF58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CF5882" w:rsidRPr="00CF5882" w:rsidSect="00581B6E">
      <w:pgSz w:w="11906" w:h="16838"/>
      <w:pgMar w:top="993" w:right="1440" w:bottom="709" w:left="1440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A9" w:rsidRDefault="00930BA9" w:rsidP="00AE0AF7">
      <w:pPr>
        <w:spacing w:after="0" w:line="240" w:lineRule="auto"/>
      </w:pPr>
      <w:r>
        <w:separator/>
      </w:r>
    </w:p>
  </w:endnote>
  <w:endnote w:type="continuationSeparator" w:id="0">
    <w:p w:rsidR="00930BA9" w:rsidRDefault="00930BA9" w:rsidP="00AE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A9" w:rsidRDefault="00930BA9" w:rsidP="00AE0AF7">
      <w:pPr>
        <w:spacing w:after="0" w:line="240" w:lineRule="auto"/>
      </w:pPr>
      <w:r>
        <w:separator/>
      </w:r>
    </w:p>
  </w:footnote>
  <w:footnote w:type="continuationSeparator" w:id="0">
    <w:p w:rsidR="00930BA9" w:rsidRDefault="00930BA9" w:rsidP="00AE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29A"/>
    <w:multiLevelType w:val="hybridMultilevel"/>
    <w:tmpl w:val="BF967DD4"/>
    <w:lvl w:ilvl="0" w:tplc="948A1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31DC9"/>
    <w:multiLevelType w:val="hybridMultilevel"/>
    <w:tmpl w:val="554A8080"/>
    <w:lvl w:ilvl="0" w:tplc="76200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F5882"/>
    <w:rsid w:val="000B4CD3"/>
    <w:rsid w:val="0010184E"/>
    <w:rsid w:val="00104C6B"/>
    <w:rsid w:val="00180B5A"/>
    <w:rsid w:val="00291455"/>
    <w:rsid w:val="002D2A20"/>
    <w:rsid w:val="002F2A79"/>
    <w:rsid w:val="003267E6"/>
    <w:rsid w:val="00454CBF"/>
    <w:rsid w:val="00567FEB"/>
    <w:rsid w:val="00581B6E"/>
    <w:rsid w:val="00587A80"/>
    <w:rsid w:val="006D7DCB"/>
    <w:rsid w:val="007151AA"/>
    <w:rsid w:val="0073053F"/>
    <w:rsid w:val="007315D8"/>
    <w:rsid w:val="007805DF"/>
    <w:rsid w:val="00821B95"/>
    <w:rsid w:val="00930BA9"/>
    <w:rsid w:val="0096732C"/>
    <w:rsid w:val="00976BFE"/>
    <w:rsid w:val="00984C91"/>
    <w:rsid w:val="00A3232B"/>
    <w:rsid w:val="00A60C55"/>
    <w:rsid w:val="00AE0AF7"/>
    <w:rsid w:val="00AE5973"/>
    <w:rsid w:val="00BA14BF"/>
    <w:rsid w:val="00BF6810"/>
    <w:rsid w:val="00C61B1D"/>
    <w:rsid w:val="00C865D9"/>
    <w:rsid w:val="00C91D7D"/>
    <w:rsid w:val="00C93CC3"/>
    <w:rsid w:val="00CF2C15"/>
    <w:rsid w:val="00CF5882"/>
    <w:rsid w:val="00D16A95"/>
    <w:rsid w:val="00D3136F"/>
    <w:rsid w:val="00E87C78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882"/>
    <w:pPr>
      <w:ind w:left="720"/>
      <w:contextualSpacing/>
    </w:pPr>
  </w:style>
  <w:style w:type="table" w:styleId="a4">
    <w:name w:val="Table Grid"/>
    <w:basedOn w:val="a1"/>
    <w:uiPriority w:val="59"/>
    <w:rsid w:val="00CF5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E0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E0AF7"/>
  </w:style>
  <w:style w:type="paragraph" w:styleId="a7">
    <w:name w:val="footer"/>
    <w:basedOn w:val="a"/>
    <w:link w:val="a8"/>
    <w:uiPriority w:val="99"/>
    <w:semiHidden/>
    <w:unhideWhenUsed/>
    <w:rsid w:val="00AE0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E0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Analyze</cp:lastModifiedBy>
  <cp:revision>18</cp:revision>
  <cp:lastPrinted>2020-06-04T04:33:00Z</cp:lastPrinted>
  <dcterms:created xsi:type="dcterms:W3CDTF">2016-10-26T07:49:00Z</dcterms:created>
  <dcterms:modified xsi:type="dcterms:W3CDTF">2020-06-04T04:33:00Z</dcterms:modified>
</cp:coreProperties>
</file>