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D9" w:rsidRDefault="006A4140" w:rsidP="00F852D9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3.1pt;margin-top:-27.2pt;width:64.35pt;height:29.25pt;z-index:251660288;mso-width-relative:margin;mso-height-relative:margin">
            <v:textbox>
              <w:txbxContent>
                <w:p w:rsidR="00F852D9" w:rsidRPr="00F852D9" w:rsidRDefault="00F852D9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F852D9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แบบ ผ. 01</w:t>
                  </w:r>
                </w:p>
              </w:txbxContent>
            </v:textbox>
          </v:shape>
        </w:pict>
      </w:r>
    </w:p>
    <w:p w:rsidR="00F852D9" w:rsidRPr="00F852D9" w:rsidRDefault="00F852D9" w:rsidP="00F852D9">
      <w:pPr>
        <w:pStyle w:val="a3"/>
        <w:ind w:left="0"/>
        <w:jc w:val="center"/>
        <w:rPr>
          <w:rFonts w:ascii="TH SarabunIT๙" w:hAnsi="TH SarabunIT๙" w:cs="TH SarabunIT๙"/>
          <w:b/>
          <w:bCs/>
          <w:sz w:val="28"/>
        </w:rPr>
      </w:pPr>
      <w:r w:rsidRPr="00F852D9">
        <w:rPr>
          <w:rFonts w:ascii="TH SarabunIT๙" w:hAnsi="TH SarabunIT๙" w:cs="TH SarabunIT๙" w:hint="cs"/>
          <w:b/>
          <w:bCs/>
          <w:sz w:val="28"/>
          <w:cs/>
        </w:rPr>
        <w:t>รายละเอียดโครงการพัฒนา</w:t>
      </w:r>
    </w:p>
    <w:p w:rsidR="00F852D9" w:rsidRPr="00F852D9" w:rsidRDefault="00F852D9" w:rsidP="00F852D9">
      <w:pPr>
        <w:pStyle w:val="a3"/>
        <w:ind w:left="0"/>
        <w:jc w:val="center"/>
        <w:rPr>
          <w:rFonts w:ascii="TH SarabunIT๙" w:hAnsi="TH SarabunIT๙" w:cs="TH SarabunIT๙"/>
          <w:b/>
          <w:bCs/>
          <w:sz w:val="28"/>
        </w:rPr>
      </w:pPr>
      <w:r w:rsidRPr="00F852D9">
        <w:rPr>
          <w:rFonts w:ascii="TH SarabunIT๙" w:hAnsi="TH SarabunIT๙" w:cs="TH SarabunIT๙" w:hint="cs"/>
          <w:b/>
          <w:bCs/>
          <w:sz w:val="28"/>
          <w:cs/>
        </w:rPr>
        <w:t xml:space="preserve">แผนพัฒนาท้องถิ่นสี่ปี  (พ.ศ. 2561 </w:t>
      </w:r>
      <w:r w:rsidRPr="00F852D9">
        <w:rPr>
          <w:rFonts w:ascii="TH SarabunIT๙" w:hAnsi="TH SarabunIT๙" w:cs="TH SarabunIT๙"/>
          <w:b/>
          <w:bCs/>
          <w:sz w:val="28"/>
          <w:cs/>
        </w:rPr>
        <w:t>–</w:t>
      </w:r>
      <w:r w:rsidRPr="00F852D9">
        <w:rPr>
          <w:rFonts w:ascii="TH SarabunIT๙" w:hAnsi="TH SarabunIT๙" w:cs="TH SarabunIT๙" w:hint="cs"/>
          <w:b/>
          <w:bCs/>
          <w:sz w:val="28"/>
          <w:cs/>
        </w:rPr>
        <w:t xml:space="preserve"> 2564)</w:t>
      </w:r>
    </w:p>
    <w:p w:rsidR="00F852D9" w:rsidRPr="00F852D9" w:rsidRDefault="00F852D9" w:rsidP="00F852D9">
      <w:pPr>
        <w:pStyle w:val="a3"/>
        <w:ind w:left="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สำหรับองค์</w:t>
      </w:r>
      <w:r w:rsidRPr="00F852D9">
        <w:rPr>
          <w:rFonts w:ascii="TH SarabunIT๙" w:hAnsi="TH SarabunIT๙" w:cs="TH SarabunIT๙" w:hint="cs"/>
          <w:b/>
          <w:bCs/>
          <w:sz w:val="28"/>
          <w:cs/>
        </w:rPr>
        <w:t>กรปกครองส่วนท้องถิ่นดำเนินการ</w:t>
      </w:r>
    </w:p>
    <w:p w:rsidR="00F852D9" w:rsidRPr="00F852D9" w:rsidRDefault="00F852D9" w:rsidP="00F852D9">
      <w:pPr>
        <w:pStyle w:val="a3"/>
        <w:ind w:left="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F852D9">
        <w:rPr>
          <w:rFonts w:ascii="TH SarabunIT๙" w:hAnsi="TH SarabunIT๙" w:cs="TH SarabunIT๙" w:hint="cs"/>
          <w:b/>
          <w:bCs/>
          <w:sz w:val="28"/>
          <w:cs/>
        </w:rPr>
        <w:t>เทศบาลตำบลนาใน  อำเภอพรรณานิคม  จังหวัดสกลนคร</w:t>
      </w:r>
    </w:p>
    <w:p w:rsidR="00F852D9" w:rsidRDefault="00F852D9" w:rsidP="00F852D9">
      <w:pPr>
        <w:pStyle w:val="a3"/>
        <w:ind w:left="0"/>
        <w:jc w:val="center"/>
        <w:rPr>
          <w:rFonts w:ascii="TH SarabunIT๙" w:hAnsi="TH SarabunIT๙" w:cs="TH SarabunIT๙"/>
          <w:sz w:val="28"/>
        </w:rPr>
      </w:pPr>
    </w:p>
    <w:p w:rsidR="00E444E0" w:rsidRPr="00B7677B" w:rsidRDefault="002E114A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  <w:r w:rsidRPr="00B7677B">
        <w:rPr>
          <w:rFonts w:ascii="TH SarabunIT๙" w:hAnsi="TH SarabunIT๙" w:cs="TH SarabunIT๙" w:hint="cs"/>
          <w:b/>
          <w:bCs/>
          <w:sz w:val="28"/>
          <w:cs/>
        </w:rPr>
        <w:t>ก.ยุทธศาสตร์จังหวัดสกลนครที่ 4</w:t>
      </w:r>
      <w:r w:rsidR="00F852D9" w:rsidRPr="00B7677B">
        <w:rPr>
          <w:rFonts w:ascii="TH SarabunIT๙" w:hAnsi="TH SarabunIT๙" w:cs="TH SarabunIT๙" w:hint="cs"/>
          <w:b/>
          <w:bCs/>
          <w:sz w:val="28"/>
          <w:cs/>
        </w:rPr>
        <w:t xml:space="preserve">  การพัฒนาทรัพยากรธรรมชาติและสิ่งแวดล้อมบูรณาการอย่างสมดุลและยั่งยืน</w:t>
      </w:r>
    </w:p>
    <w:p w:rsidR="00F852D9" w:rsidRPr="00B7677B" w:rsidRDefault="00F852D9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  <w:r w:rsidRPr="00B7677B">
        <w:rPr>
          <w:rFonts w:ascii="TH SarabunIT๙" w:hAnsi="TH SarabunIT๙" w:cs="TH SarabunIT๙" w:hint="cs"/>
          <w:b/>
          <w:bCs/>
          <w:sz w:val="28"/>
          <w:cs/>
        </w:rPr>
        <w:t>ข.ยุทธศาสตร์การพัฒนาขององค์กรปกครองส่วนท้องถิ่นในจังหวัด  ยุทธศาสตร์ที่  4  การพัฒนาทรัพยากรธรรมชาติและสิ่งแวดล้อมบูรณาการอย่างสมดุลและยั่งยืน</w:t>
      </w:r>
    </w:p>
    <w:p w:rsidR="00F852D9" w:rsidRPr="00B7677B" w:rsidRDefault="00F852D9" w:rsidP="002E114A">
      <w:pPr>
        <w:pStyle w:val="a3"/>
        <w:ind w:left="0"/>
        <w:rPr>
          <w:rFonts w:ascii="TH SarabunIT๙" w:hAnsi="TH SarabunIT๙" w:cs="TH SarabunIT๙"/>
          <w:b/>
          <w:bCs/>
          <w:sz w:val="28"/>
        </w:rPr>
      </w:pPr>
      <w:r w:rsidRPr="00B7677B">
        <w:rPr>
          <w:rFonts w:ascii="TH SarabunIT๙" w:hAnsi="TH SarabunIT๙" w:cs="TH SarabunIT๙" w:hint="cs"/>
          <w:b/>
          <w:bCs/>
          <w:sz w:val="28"/>
          <w:cs/>
        </w:rPr>
        <w:tab/>
        <w:t>4.  ยุทธศาสตร์การพัฒนาด้านสิ่งแวดล้อมและการท่องเที่ยว</w:t>
      </w:r>
    </w:p>
    <w:p w:rsidR="00240CC0" w:rsidRPr="00240CC0" w:rsidRDefault="00240CC0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  <w:r w:rsidRPr="00240CC0">
        <w:rPr>
          <w:rFonts w:ascii="TH SarabunIT๙" w:hAnsi="TH SarabunIT๙" w:cs="TH SarabunIT๙" w:hint="cs"/>
          <w:b/>
          <w:bCs/>
          <w:sz w:val="28"/>
          <w:cs/>
        </w:rPr>
        <w:t>4.1  แผนงานการรักษาความสงบภายใน</w:t>
      </w:r>
    </w:p>
    <w:tbl>
      <w:tblPr>
        <w:tblStyle w:val="a6"/>
        <w:tblW w:w="15843" w:type="dxa"/>
        <w:tblInd w:w="-176" w:type="dxa"/>
        <w:tblLayout w:type="fixed"/>
        <w:tblLook w:val="04A0"/>
      </w:tblPr>
      <w:tblGrid>
        <w:gridCol w:w="534"/>
        <w:gridCol w:w="2268"/>
        <w:gridCol w:w="1701"/>
        <w:gridCol w:w="1984"/>
        <w:gridCol w:w="1276"/>
        <w:gridCol w:w="1275"/>
        <w:gridCol w:w="1276"/>
        <w:gridCol w:w="1276"/>
        <w:gridCol w:w="1418"/>
        <w:gridCol w:w="1358"/>
        <w:gridCol w:w="1477"/>
      </w:tblGrid>
      <w:tr w:rsidR="00240CC0" w:rsidRPr="00F53F04" w:rsidTr="004470B2">
        <w:tc>
          <w:tcPr>
            <w:tcW w:w="534" w:type="dxa"/>
            <w:vMerge w:val="restart"/>
          </w:tcPr>
          <w:p w:rsidR="00240CC0" w:rsidRPr="00F53F04" w:rsidRDefault="00240CC0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240CC0" w:rsidRPr="00F53F04" w:rsidRDefault="00240CC0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240CC0" w:rsidRPr="00F53F04" w:rsidRDefault="00240CC0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240CC0" w:rsidRPr="00F53F04" w:rsidRDefault="00240CC0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40CC0" w:rsidRPr="00F53F04" w:rsidRDefault="00240CC0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240CC0" w:rsidRPr="00F53F04" w:rsidRDefault="00240CC0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240CC0" w:rsidRDefault="00240CC0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40CC0" w:rsidRPr="00F53F04" w:rsidRDefault="00240CC0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240CC0" w:rsidRPr="00F53F04" w:rsidRDefault="00240CC0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77" w:type="dxa"/>
            <w:vMerge w:val="restart"/>
          </w:tcPr>
          <w:p w:rsidR="00240CC0" w:rsidRPr="00F53F04" w:rsidRDefault="00240CC0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40CC0" w:rsidRPr="00F53F04" w:rsidTr="004470B2">
        <w:tc>
          <w:tcPr>
            <w:tcW w:w="534" w:type="dxa"/>
            <w:vMerge/>
          </w:tcPr>
          <w:p w:rsidR="00240CC0" w:rsidRPr="00F53F04" w:rsidRDefault="00240CC0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40CC0" w:rsidRPr="00F53F04" w:rsidRDefault="00240CC0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240CC0" w:rsidRPr="00F53F04" w:rsidRDefault="00240CC0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240CC0" w:rsidRPr="00F53F04" w:rsidRDefault="00240CC0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40CC0" w:rsidRPr="00F53F04" w:rsidRDefault="00240CC0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40CC0" w:rsidRPr="00F53F04" w:rsidRDefault="00240CC0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240CC0" w:rsidRPr="00F53F04" w:rsidRDefault="00240CC0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40CC0" w:rsidRPr="00F53F04" w:rsidRDefault="00240CC0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240CC0" w:rsidRPr="00F53F04" w:rsidRDefault="00240CC0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40CC0" w:rsidRPr="00F53F04" w:rsidRDefault="00240CC0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240CC0" w:rsidRPr="00F53F04" w:rsidRDefault="00240CC0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40CC0" w:rsidRPr="00F53F04" w:rsidRDefault="00240CC0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240CC0" w:rsidRPr="00F53F04" w:rsidRDefault="00240CC0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240CC0" w:rsidRPr="00F53F04" w:rsidRDefault="00240CC0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7" w:type="dxa"/>
            <w:vMerge/>
          </w:tcPr>
          <w:p w:rsidR="00240CC0" w:rsidRPr="00F53F04" w:rsidRDefault="00240CC0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33730" w:rsidRPr="00F53F04" w:rsidTr="004470B2">
        <w:tc>
          <w:tcPr>
            <w:tcW w:w="534" w:type="dxa"/>
          </w:tcPr>
          <w:p w:rsidR="00A33730" w:rsidRPr="0035159A" w:rsidRDefault="00A33730" w:rsidP="004470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159A"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2268" w:type="dxa"/>
          </w:tcPr>
          <w:p w:rsidR="00A33730" w:rsidRPr="00DF6804" w:rsidRDefault="00A33730" w:rsidP="004470B2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โครงการอบรมอาสาสมัครป้องกันไฟป่า</w:t>
            </w:r>
          </w:p>
        </w:tc>
        <w:tc>
          <w:tcPr>
            <w:tcW w:w="1701" w:type="dxa"/>
          </w:tcPr>
          <w:p w:rsidR="00A33730" w:rsidRPr="006800C2" w:rsidRDefault="00A33730" w:rsidP="004470B2">
            <w:pPr>
              <w:pStyle w:val="a7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เพื่อป้องกันไม่ให้ไฟไหม้ป่าชุมชน</w:t>
            </w:r>
          </w:p>
        </w:tc>
        <w:tc>
          <w:tcPr>
            <w:tcW w:w="1984" w:type="dxa"/>
          </w:tcPr>
          <w:p w:rsidR="00A33730" w:rsidRPr="006800C2" w:rsidRDefault="00A33730" w:rsidP="004470B2">
            <w:pPr>
              <w:pStyle w:val="a7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จัดอบรมให้ความรู้กับอาสาสมัครป้องกันไฟป่าในเขตเทศบาล  จำนวน  ๑๑  หมู่บ้าน</w:t>
            </w:r>
          </w:p>
        </w:tc>
        <w:tc>
          <w:tcPr>
            <w:tcW w:w="1276" w:type="dxa"/>
          </w:tcPr>
          <w:p w:rsidR="00A33730" w:rsidRPr="006800C2" w:rsidRDefault="00A33730" w:rsidP="004470B2">
            <w:pPr>
              <w:pStyle w:val="a7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๓๐,๐๐๐</w:t>
            </w:r>
          </w:p>
        </w:tc>
        <w:tc>
          <w:tcPr>
            <w:tcW w:w="1275" w:type="dxa"/>
          </w:tcPr>
          <w:p w:rsidR="00A33730" w:rsidRPr="0035159A" w:rsidRDefault="00A33730" w:rsidP="004470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6" w:type="dxa"/>
          </w:tcPr>
          <w:p w:rsidR="00A33730" w:rsidRPr="0035159A" w:rsidRDefault="00A33730" w:rsidP="004470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6" w:type="dxa"/>
          </w:tcPr>
          <w:p w:rsidR="00A33730" w:rsidRPr="0035159A" w:rsidRDefault="00A33730" w:rsidP="004470B2">
            <w:pPr>
              <w:ind w:hanging="4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418" w:type="dxa"/>
          </w:tcPr>
          <w:p w:rsidR="00A33730" w:rsidRPr="006800C2" w:rsidRDefault="00850215" w:rsidP="00A33730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-ร้อยละ</w:t>
            </w:r>
            <w:r w:rsidR="00A33730">
              <w:rPr>
                <w:rFonts w:ascii="TH SarabunPSK" w:hAnsi="TH SarabunPSK" w:cs="TH SarabunPSK" w:hint="cs"/>
                <w:cs/>
              </w:rPr>
              <w:t xml:space="preserve">จำนวนอาสาสมัครป้องกันไฟป่าที่เข้าร่วมโครงการ </w:t>
            </w:r>
          </w:p>
        </w:tc>
        <w:tc>
          <w:tcPr>
            <w:tcW w:w="1358" w:type="dxa"/>
          </w:tcPr>
          <w:p w:rsidR="00A33730" w:rsidRPr="006800C2" w:rsidRDefault="00A33730" w:rsidP="004470B2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พื้นที่ในเขตตำบลนาใน มีป่าไม้ที่อุดมสมบูรณ์  ไม่แห้งแล้ง</w:t>
            </w:r>
          </w:p>
        </w:tc>
        <w:tc>
          <w:tcPr>
            <w:tcW w:w="1477" w:type="dxa"/>
          </w:tcPr>
          <w:p w:rsidR="00A33730" w:rsidRPr="008455FB" w:rsidRDefault="00A33730" w:rsidP="004470B2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</w:tr>
      <w:tr w:rsidR="00B7677B" w:rsidRPr="00F53F04" w:rsidTr="000F7C08">
        <w:tc>
          <w:tcPr>
            <w:tcW w:w="2802" w:type="dxa"/>
            <w:gridSpan w:val="2"/>
          </w:tcPr>
          <w:p w:rsidR="00B7677B" w:rsidRPr="00B7677B" w:rsidRDefault="00B7677B" w:rsidP="00B7677B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7677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รวม  </w:t>
            </w:r>
            <w:r w:rsidRPr="00B7677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1  </w:t>
            </w:r>
            <w:r w:rsidRPr="00B7677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</w:tcPr>
          <w:p w:rsidR="00B7677B" w:rsidRPr="00B7677B" w:rsidRDefault="00B7677B" w:rsidP="00B7677B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B7677B" w:rsidRPr="00B7677B" w:rsidRDefault="00B7677B" w:rsidP="00B7677B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B7677B" w:rsidRPr="00B7677B" w:rsidRDefault="00B7677B" w:rsidP="004470B2">
            <w:pPr>
              <w:pStyle w:val="a7"/>
              <w:spacing w:line="2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677B">
              <w:rPr>
                <w:rFonts w:ascii="TH SarabunPSK" w:hAnsi="TH SarabunPSK" w:cs="TH SarabunPSK" w:hint="cs"/>
                <w:sz w:val="28"/>
                <w:szCs w:val="28"/>
                <w:cs/>
              </w:rPr>
              <w:t>๓๐,๐๐๐</w:t>
            </w:r>
          </w:p>
        </w:tc>
        <w:tc>
          <w:tcPr>
            <w:tcW w:w="1275" w:type="dxa"/>
          </w:tcPr>
          <w:p w:rsidR="00B7677B" w:rsidRPr="00B7677B" w:rsidRDefault="00B7677B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6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30,000</w:t>
            </w:r>
          </w:p>
        </w:tc>
        <w:tc>
          <w:tcPr>
            <w:tcW w:w="1276" w:type="dxa"/>
          </w:tcPr>
          <w:p w:rsidR="00B7677B" w:rsidRPr="00B7677B" w:rsidRDefault="00B7677B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6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30,000</w:t>
            </w:r>
          </w:p>
        </w:tc>
        <w:tc>
          <w:tcPr>
            <w:tcW w:w="1276" w:type="dxa"/>
          </w:tcPr>
          <w:p w:rsidR="00B7677B" w:rsidRPr="00B7677B" w:rsidRDefault="00B7677B" w:rsidP="004470B2">
            <w:pPr>
              <w:ind w:hanging="4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76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30,000</w:t>
            </w:r>
          </w:p>
        </w:tc>
        <w:tc>
          <w:tcPr>
            <w:tcW w:w="1418" w:type="dxa"/>
          </w:tcPr>
          <w:p w:rsidR="00B7677B" w:rsidRPr="00B7677B" w:rsidRDefault="00B7677B" w:rsidP="00B767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58" w:type="dxa"/>
          </w:tcPr>
          <w:p w:rsidR="00B7677B" w:rsidRPr="00B7677B" w:rsidRDefault="00B7677B" w:rsidP="00B767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77" w:type="dxa"/>
          </w:tcPr>
          <w:p w:rsidR="00B7677B" w:rsidRPr="00B7677B" w:rsidRDefault="00B7677B" w:rsidP="00B767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:rsidR="00240CC0" w:rsidRDefault="00240CC0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240CC0" w:rsidRDefault="00240CC0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240CC0" w:rsidRDefault="00240CC0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240CC0" w:rsidRDefault="00F852D9" w:rsidP="002E114A">
      <w:pPr>
        <w:pStyle w:val="a3"/>
        <w:ind w:left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</w:p>
    <w:p w:rsidR="00240CC0" w:rsidRDefault="00240CC0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240CC0" w:rsidRDefault="00240CC0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240CC0" w:rsidRDefault="00240CC0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240CC0" w:rsidRDefault="00240CC0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240CC0" w:rsidRDefault="00240CC0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F852D9" w:rsidRPr="00240CC0" w:rsidRDefault="00240CC0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lastRenderedPageBreak/>
        <w:t>4.2</w:t>
      </w:r>
      <w:r w:rsidR="00F852D9" w:rsidRPr="00240CC0">
        <w:rPr>
          <w:rFonts w:ascii="TH SarabunIT๙" w:hAnsi="TH SarabunIT๙" w:cs="TH SarabunIT๙" w:hint="cs"/>
          <w:b/>
          <w:bCs/>
          <w:sz w:val="28"/>
          <w:cs/>
        </w:rPr>
        <w:t xml:space="preserve">  แผนงานสาธารณสุข</w:t>
      </w:r>
    </w:p>
    <w:tbl>
      <w:tblPr>
        <w:tblStyle w:val="a6"/>
        <w:tblW w:w="15843" w:type="dxa"/>
        <w:tblInd w:w="-176" w:type="dxa"/>
        <w:tblLayout w:type="fixed"/>
        <w:tblLook w:val="04A0"/>
      </w:tblPr>
      <w:tblGrid>
        <w:gridCol w:w="534"/>
        <w:gridCol w:w="2268"/>
        <w:gridCol w:w="1701"/>
        <w:gridCol w:w="1984"/>
        <w:gridCol w:w="1276"/>
        <w:gridCol w:w="1275"/>
        <w:gridCol w:w="1276"/>
        <w:gridCol w:w="1276"/>
        <w:gridCol w:w="1418"/>
        <w:gridCol w:w="1358"/>
        <w:gridCol w:w="1477"/>
      </w:tblGrid>
      <w:tr w:rsidR="006F18CC" w:rsidRPr="00F53F04" w:rsidTr="004470B2">
        <w:tc>
          <w:tcPr>
            <w:tcW w:w="534" w:type="dxa"/>
            <w:vMerge w:val="restart"/>
          </w:tcPr>
          <w:p w:rsidR="006F18CC" w:rsidRPr="00F53F04" w:rsidRDefault="006F18CC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6F18CC" w:rsidRPr="00F53F04" w:rsidRDefault="006F18CC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6F18CC" w:rsidRPr="00F53F04" w:rsidRDefault="006F18CC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6F18CC" w:rsidRPr="00F53F04" w:rsidRDefault="006F18CC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F18CC" w:rsidRPr="00F53F04" w:rsidRDefault="006F18CC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6F18CC" w:rsidRPr="00F53F04" w:rsidRDefault="006F18CC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6F18CC" w:rsidRDefault="006F18CC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6F18CC" w:rsidRPr="00F53F04" w:rsidRDefault="006F18CC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6F18CC" w:rsidRPr="00F53F04" w:rsidRDefault="006F18CC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77" w:type="dxa"/>
            <w:vMerge w:val="restart"/>
          </w:tcPr>
          <w:p w:rsidR="006F18CC" w:rsidRPr="00F53F04" w:rsidRDefault="006F18CC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F18CC" w:rsidRPr="00F53F04" w:rsidTr="004470B2">
        <w:tc>
          <w:tcPr>
            <w:tcW w:w="534" w:type="dxa"/>
            <w:vMerge/>
          </w:tcPr>
          <w:p w:rsidR="006F18CC" w:rsidRPr="00F53F04" w:rsidRDefault="006F18CC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6F18CC" w:rsidRPr="00F53F04" w:rsidRDefault="006F18CC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6F18CC" w:rsidRPr="00F53F04" w:rsidRDefault="006F18CC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6F18CC" w:rsidRPr="00F53F04" w:rsidRDefault="006F18CC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6F18CC" w:rsidRPr="00F53F04" w:rsidRDefault="006F18CC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6F18CC" w:rsidRPr="00F53F04" w:rsidRDefault="006F18CC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6F18CC" w:rsidRPr="00F53F04" w:rsidRDefault="006F18CC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6F18CC" w:rsidRPr="00F53F04" w:rsidRDefault="006F18CC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6F18CC" w:rsidRPr="00F53F04" w:rsidRDefault="006F18CC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6F18CC" w:rsidRPr="00F53F04" w:rsidRDefault="006F18CC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6F18CC" w:rsidRPr="00F53F04" w:rsidRDefault="006F18CC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6F18CC" w:rsidRPr="00F53F04" w:rsidRDefault="006F18CC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6F18CC" w:rsidRPr="00F53F04" w:rsidRDefault="006F18CC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6F18CC" w:rsidRPr="00F53F04" w:rsidRDefault="006F18CC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7" w:type="dxa"/>
            <w:vMerge/>
          </w:tcPr>
          <w:p w:rsidR="006F18CC" w:rsidRPr="00F53F04" w:rsidRDefault="006F18CC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159A" w:rsidRPr="00F53F04" w:rsidTr="004470B2">
        <w:tc>
          <w:tcPr>
            <w:tcW w:w="534" w:type="dxa"/>
          </w:tcPr>
          <w:p w:rsidR="0035159A" w:rsidRPr="0035159A" w:rsidRDefault="0035159A" w:rsidP="004470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159A"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2268" w:type="dxa"/>
          </w:tcPr>
          <w:p w:rsidR="0035159A" w:rsidRPr="0035159A" w:rsidRDefault="0035159A" w:rsidP="004470B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35159A">
              <w:rPr>
                <w:rFonts w:ascii="TH SarabunIT๙" w:hAnsi="TH SarabunIT๙" w:cs="TH SarabunIT๙"/>
                <w:cs/>
              </w:rPr>
              <w:t>โครงการหมู่บ้านปลอดขยะ</w:t>
            </w:r>
          </w:p>
        </w:tc>
        <w:tc>
          <w:tcPr>
            <w:tcW w:w="1701" w:type="dxa"/>
          </w:tcPr>
          <w:p w:rsidR="0035159A" w:rsidRPr="0035159A" w:rsidRDefault="0035159A" w:rsidP="004470B2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35159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เพื่อส่งเสริมและปลูกจิตสำนึก การคัดแยกขยะรีไซเคิลในหมู่บ้านและให้เป็นเครือข่ายของหมู่บ้านอย่างต่อเนื่อง</w:t>
            </w:r>
          </w:p>
        </w:tc>
        <w:tc>
          <w:tcPr>
            <w:tcW w:w="1984" w:type="dxa"/>
          </w:tcPr>
          <w:p w:rsidR="0035159A" w:rsidRPr="0035159A" w:rsidRDefault="0035159A" w:rsidP="004470B2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35159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นับสนุนการดำเนินกิจกรรมธนาคารขยะในหมู่บ้านให้เป็นเครือข่ายการคัดแยกขยะจากหมู่บ้านอย่างต่อเนื่อง</w:t>
            </w:r>
            <w:r w:rsidR="00843333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และค่าใช้จ่ายอื่นๆ ฯลฯ</w:t>
            </w:r>
            <w:r w:rsidRPr="0035159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850215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หมู่ที่ ๑ -๑๑</w:t>
            </w:r>
          </w:p>
          <w:p w:rsidR="0035159A" w:rsidRPr="0035159A" w:rsidRDefault="0035159A" w:rsidP="004470B2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35159A" w:rsidRPr="0035159A" w:rsidRDefault="0035159A" w:rsidP="004470B2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35159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๘๐</w:t>
            </w:r>
            <w:r w:rsidRPr="0035159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 w:rsidRPr="0035159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35159A" w:rsidRPr="0035159A" w:rsidRDefault="0035159A" w:rsidP="004470B2">
            <w:pPr>
              <w:spacing w:line="2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35159A" w:rsidRPr="0035159A" w:rsidRDefault="0035159A" w:rsidP="004470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1276" w:type="dxa"/>
          </w:tcPr>
          <w:p w:rsidR="0035159A" w:rsidRPr="0035159A" w:rsidRDefault="0035159A" w:rsidP="004470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1276" w:type="dxa"/>
          </w:tcPr>
          <w:p w:rsidR="0035159A" w:rsidRPr="0035159A" w:rsidRDefault="0035159A" w:rsidP="004470B2">
            <w:pPr>
              <w:ind w:hanging="4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1418" w:type="dxa"/>
          </w:tcPr>
          <w:p w:rsidR="0035159A" w:rsidRPr="00163C62" w:rsidRDefault="00850215" w:rsidP="00850215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-ร้อยละ</w:t>
            </w:r>
            <w:r w:rsidR="0035159A">
              <w:rPr>
                <w:rFonts w:ascii="TH SarabunPSK" w:hAnsi="TH SarabunPSK" w:cs="TH SarabunPSK" w:hint="cs"/>
                <w:cs/>
              </w:rPr>
              <w:t>จำนวนครัวเรือน  ที่เข้าร่วมโครงการ</w:t>
            </w:r>
            <w:r w:rsidR="00843333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358" w:type="dxa"/>
          </w:tcPr>
          <w:p w:rsidR="0035159A" w:rsidRPr="00163C62" w:rsidRDefault="0035159A" w:rsidP="004470B2">
            <w:pPr>
              <w:spacing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หมู่บ้าน</w:t>
            </w:r>
            <w:r w:rsidRPr="00163C62">
              <w:rPr>
                <w:rFonts w:ascii="TH SarabunPSK" w:hAnsi="TH SarabunPSK" w:cs="TH SarabunPSK"/>
                <w:cs/>
              </w:rPr>
              <w:t>มีการคัดแยกขยะรีไซเคิล ช่วยลดปริมาณขยะที่จะฝังกลบ และช่วยลดภาวะโลกร้อน</w:t>
            </w:r>
          </w:p>
        </w:tc>
        <w:tc>
          <w:tcPr>
            <w:tcW w:w="1477" w:type="dxa"/>
          </w:tcPr>
          <w:p w:rsidR="0035159A" w:rsidRPr="009017A8" w:rsidRDefault="0035159A" w:rsidP="004470B2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</w:tr>
      <w:tr w:rsidR="00843333" w:rsidRPr="00F53F04" w:rsidTr="004470B2">
        <w:tc>
          <w:tcPr>
            <w:tcW w:w="534" w:type="dxa"/>
          </w:tcPr>
          <w:p w:rsidR="00843333" w:rsidRPr="00F53F04" w:rsidRDefault="00843333" w:rsidP="004470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53F04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843333" w:rsidRPr="00DF6804" w:rsidRDefault="00843333" w:rsidP="004470B2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โครงการหน้าบ้านน่ามอง</w:t>
            </w:r>
          </w:p>
        </w:tc>
        <w:tc>
          <w:tcPr>
            <w:tcW w:w="1701" w:type="dxa"/>
          </w:tcPr>
          <w:p w:rsidR="00843333" w:rsidRPr="00FE12DD" w:rsidRDefault="00843333" w:rsidP="004470B2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เพื่อส่งเสริมให้ประชาชนดูแล  รักษาและปรับภูมิทัศน์บ้านของตัวเองให้สะอาดสะอ้าน น่ามอง</w:t>
            </w:r>
          </w:p>
        </w:tc>
        <w:tc>
          <w:tcPr>
            <w:tcW w:w="1984" w:type="dxa"/>
          </w:tcPr>
          <w:p w:rsidR="00843333" w:rsidRPr="00FE12DD" w:rsidRDefault="00843333" w:rsidP="00843333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เพื่อจ่ายเป็นค่าใช้จ่ายตามโครงการฯ และค่าใช้จ่ายอื่นๆ ฯลฯ</w:t>
            </w:r>
            <w:r w:rsidR="00850215">
              <w:rPr>
                <w:rFonts w:ascii="TH SarabunPSK" w:hAnsi="TH SarabunPSK" w:cs="TH SarabunPSK" w:hint="cs"/>
                <w:spacing w:val="-4"/>
                <w:cs/>
              </w:rPr>
              <w:t xml:space="preserve">  หมู่ที่  ๑- ๑๑</w:t>
            </w:r>
          </w:p>
        </w:tc>
        <w:tc>
          <w:tcPr>
            <w:tcW w:w="1276" w:type="dxa"/>
          </w:tcPr>
          <w:p w:rsidR="00843333" w:rsidRPr="00FE12DD" w:rsidRDefault="00843333" w:rsidP="004470B2">
            <w:pPr>
              <w:pStyle w:val="a7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๓๐,๐๐๐</w:t>
            </w:r>
          </w:p>
        </w:tc>
        <w:tc>
          <w:tcPr>
            <w:tcW w:w="1275" w:type="dxa"/>
          </w:tcPr>
          <w:p w:rsidR="00843333" w:rsidRPr="00F53F04" w:rsidRDefault="00843333" w:rsidP="008433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6" w:type="dxa"/>
          </w:tcPr>
          <w:p w:rsidR="00843333" w:rsidRPr="00F53F04" w:rsidRDefault="00843333" w:rsidP="008433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6" w:type="dxa"/>
          </w:tcPr>
          <w:p w:rsidR="00843333" w:rsidRPr="00F53F04" w:rsidRDefault="00843333" w:rsidP="008433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418" w:type="dxa"/>
          </w:tcPr>
          <w:p w:rsidR="00843333" w:rsidRPr="00FE12DD" w:rsidRDefault="00850215" w:rsidP="00850215">
            <w:pPr>
              <w:spacing w:line="20" w:lineRule="atLeast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-ร้อยละ</w:t>
            </w:r>
            <w:r w:rsidR="00843333">
              <w:rPr>
                <w:rFonts w:ascii="TH SarabunPSK" w:hAnsi="TH SarabunPSK" w:cs="TH SarabunPSK" w:hint="cs"/>
                <w:spacing w:val="-4"/>
                <w:cs/>
              </w:rPr>
              <w:t xml:space="preserve">จำนวนครัวเรือนที่เข้าร่วมโครงการ  </w:t>
            </w:r>
          </w:p>
        </w:tc>
        <w:tc>
          <w:tcPr>
            <w:tcW w:w="1358" w:type="dxa"/>
          </w:tcPr>
          <w:p w:rsidR="00843333" w:rsidRPr="00FE12DD" w:rsidRDefault="00843333" w:rsidP="004470B2">
            <w:pPr>
              <w:spacing w:line="20" w:lineRule="atLeast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หมู่บ้านมีภูมิทัศน์ที่สะอาดสะอ้าน  น่ามอง</w:t>
            </w:r>
          </w:p>
        </w:tc>
        <w:tc>
          <w:tcPr>
            <w:tcW w:w="1477" w:type="dxa"/>
          </w:tcPr>
          <w:p w:rsidR="00843333" w:rsidRPr="00FE12DD" w:rsidRDefault="00843333" w:rsidP="004470B2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</w:tr>
      <w:tr w:rsidR="00843333" w:rsidRPr="00F53F04" w:rsidTr="004470B2">
        <w:tc>
          <w:tcPr>
            <w:tcW w:w="534" w:type="dxa"/>
          </w:tcPr>
          <w:p w:rsidR="00843333" w:rsidRPr="00F53F04" w:rsidRDefault="00843333" w:rsidP="004470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843333" w:rsidRDefault="00843333" w:rsidP="004470B2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โครงการหมู่บ้านคาร์บอนต่ำ</w:t>
            </w:r>
          </w:p>
        </w:tc>
        <w:tc>
          <w:tcPr>
            <w:tcW w:w="1701" w:type="dxa"/>
          </w:tcPr>
          <w:p w:rsidR="00843333" w:rsidRPr="00507F72" w:rsidRDefault="00843333" w:rsidP="004470B2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เพื่อให้ชุมชนปราศจากมลพิษ  มีอากาศบริสุทธิ์ในการดำรงชีวิต</w:t>
            </w:r>
          </w:p>
        </w:tc>
        <w:tc>
          <w:tcPr>
            <w:tcW w:w="1984" w:type="dxa"/>
          </w:tcPr>
          <w:p w:rsidR="00843333" w:rsidRPr="00843333" w:rsidRDefault="00843333" w:rsidP="004470B2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84333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เพื่อจ่ายเป็นค่าใช้จ่ายตามโครงการฯ และค่าใช้จ่ายอื่นๆ ฯลฯ</w:t>
            </w:r>
            <w:r w:rsidR="00850215">
              <w:rPr>
                <w:rFonts w:ascii="TH SarabunPSK" w:hAnsi="TH SarabunPSK" w:cs="TH SarabunPSK" w:hint="cs"/>
                <w:cs/>
              </w:rPr>
              <w:t xml:space="preserve">  </w:t>
            </w:r>
            <w:r w:rsidR="00850215" w:rsidRPr="00850215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หมู่ที่  ๑ </w:t>
            </w:r>
            <w:r w:rsidR="00850215" w:rsidRPr="00850215">
              <w:rPr>
                <w:rFonts w:ascii="TH SarabunPSK" w:hAnsi="TH SarabunPSK" w:cs="TH SarabunPSK"/>
                <w:b w:val="0"/>
                <w:bCs w:val="0"/>
                <w:cs/>
              </w:rPr>
              <w:t>–</w:t>
            </w:r>
            <w:r w:rsidR="00850215" w:rsidRPr="00850215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๑๑</w:t>
            </w:r>
          </w:p>
        </w:tc>
        <w:tc>
          <w:tcPr>
            <w:tcW w:w="1276" w:type="dxa"/>
          </w:tcPr>
          <w:p w:rsidR="00843333" w:rsidRDefault="00843333" w:rsidP="004470B2">
            <w:pPr>
              <w:pStyle w:val="a7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๓๐,๐๐๐</w:t>
            </w:r>
          </w:p>
        </w:tc>
        <w:tc>
          <w:tcPr>
            <w:tcW w:w="1275" w:type="dxa"/>
          </w:tcPr>
          <w:p w:rsidR="00843333" w:rsidRPr="00F53F04" w:rsidRDefault="00843333" w:rsidP="004470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6" w:type="dxa"/>
          </w:tcPr>
          <w:p w:rsidR="00843333" w:rsidRPr="00F53F04" w:rsidRDefault="00843333" w:rsidP="004470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6" w:type="dxa"/>
          </w:tcPr>
          <w:p w:rsidR="00843333" w:rsidRPr="00F53F04" w:rsidRDefault="00843333" w:rsidP="004470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418" w:type="dxa"/>
          </w:tcPr>
          <w:p w:rsidR="00843333" w:rsidRPr="00C247D9" w:rsidRDefault="00850215" w:rsidP="00850215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-ร้อยละ</w:t>
            </w:r>
            <w:r w:rsidR="00843333">
              <w:rPr>
                <w:rFonts w:ascii="TH SarabunPSK" w:hAnsi="TH SarabunPSK" w:cs="TH SarabunPSK" w:hint="cs"/>
                <w:cs/>
              </w:rPr>
              <w:t xml:space="preserve">จำนวนครัวเรือนที่เข้าร่วมโครงการ  </w:t>
            </w:r>
          </w:p>
        </w:tc>
        <w:tc>
          <w:tcPr>
            <w:tcW w:w="1358" w:type="dxa"/>
          </w:tcPr>
          <w:p w:rsidR="00843333" w:rsidRDefault="00843333" w:rsidP="004470B2">
            <w:pPr>
              <w:spacing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พื้นที่ในเขตเทศบาลปราศจากมลพิษ  หมู่บ้านสะอาด </w:t>
            </w:r>
          </w:p>
          <w:p w:rsidR="00843333" w:rsidRPr="00507F72" w:rsidRDefault="00843333" w:rsidP="004470B2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เรียบร้อย</w:t>
            </w:r>
          </w:p>
        </w:tc>
        <w:tc>
          <w:tcPr>
            <w:tcW w:w="1477" w:type="dxa"/>
          </w:tcPr>
          <w:p w:rsidR="00843333" w:rsidRDefault="00843333" w:rsidP="004470B2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</w:tr>
      <w:tr w:rsidR="00B7677B" w:rsidRPr="00F53F04" w:rsidTr="0077128E">
        <w:tc>
          <w:tcPr>
            <w:tcW w:w="2802" w:type="dxa"/>
            <w:gridSpan w:val="2"/>
          </w:tcPr>
          <w:p w:rsidR="00B7677B" w:rsidRPr="00B7677B" w:rsidRDefault="00B7677B" w:rsidP="00B77B8F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7677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รวม  </w:t>
            </w:r>
            <w:r w:rsidR="00B77B8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</w:t>
            </w:r>
            <w:r w:rsidRPr="00B7677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Pr="00B7677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</w:tcPr>
          <w:p w:rsidR="00B7677B" w:rsidRPr="00B7677B" w:rsidRDefault="00B7677B" w:rsidP="004470B2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B7677B" w:rsidRPr="00B7677B" w:rsidRDefault="00B7677B" w:rsidP="004470B2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B7677B" w:rsidRPr="00B7677B" w:rsidRDefault="00B7677B" w:rsidP="004470B2">
            <w:pPr>
              <w:pStyle w:val="a7"/>
              <w:spacing w:line="20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  <w:r w:rsidRPr="00B7677B">
              <w:rPr>
                <w:rFonts w:ascii="TH SarabunIT๙" w:hAnsi="TH SarabunIT๙" w:cs="TH SarabunIT๙"/>
                <w:sz w:val="28"/>
                <w:szCs w:val="28"/>
                <w:cs/>
              </w:rPr>
              <w:t>๐,๐๐๐</w:t>
            </w:r>
          </w:p>
        </w:tc>
        <w:tc>
          <w:tcPr>
            <w:tcW w:w="1275" w:type="dxa"/>
          </w:tcPr>
          <w:p w:rsidR="00B7677B" w:rsidRPr="00B7677B" w:rsidRDefault="00B7677B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</w:t>
            </w:r>
            <w:r w:rsidRPr="00B7677B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B7677B" w:rsidRPr="00B7677B" w:rsidRDefault="00B7677B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</w:t>
            </w:r>
            <w:r w:rsidRPr="00B7677B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B7677B" w:rsidRPr="00B7677B" w:rsidRDefault="00B7677B" w:rsidP="004470B2">
            <w:pPr>
              <w:ind w:hanging="4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</w:t>
            </w:r>
            <w:r w:rsidRPr="00B7677B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418" w:type="dxa"/>
          </w:tcPr>
          <w:p w:rsidR="00B7677B" w:rsidRPr="00B7677B" w:rsidRDefault="00B7677B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58" w:type="dxa"/>
          </w:tcPr>
          <w:p w:rsidR="00B7677B" w:rsidRPr="00B7677B" w:rsidRDefault="00B7677B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77" w:type="dxa"/>
          </w:tcPr>
          <w:p w:rsidR="00B7677B" w:rsidRPr="00B7677B" w:rsidRDefault="00B7677B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:rsidR="00F852D9" w:rsidRDefault="00F852D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B1DE9" w:rsidRDefault="008B1DE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B1DE9" w:rsidRDefault="008B1DE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B1DE9" w:rsidRDefault="008B1DE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B7677B" w:rsidRDefault="00B7677B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B1DE9" w:rsidRPr="00240CC0" w:rsidRDefault="008B1DE9" w:rsidP="00240CC0">
      <w:pPr>
        <w:pStyle w:val="a3"/>
        <w:ind w:firstLine="720"/>
        <w:rPr>
          <w:rFonts w:ascii="TH SarabunIT๙" w:hAnsi="TH SarabunIT๙" w:cs="TH SarabunIT๙"/>
          <w:b/>
          <w:bCs/>
          <w:sz w:val="28"/>
          <w:cs/>
        </w:rPr>
      </w:pPr>
      <w:r w:rsidRPr="00240CC0">
        <w:rPr>
          <w:rFonts w:ascii="TH SarabunIT๙" w:hAnsi="TH SarabunIT๙" w:cs="TH SarabunIT๙" w:hint="cs"/>
          <w:b/>
          <w:bCs/>
          <w:sz w:val="28"/>
          <w:cs/>
        </w:rPr>
        <w:lastRenderedPageBreak/>
        <w:t>4.</w:t>
      </w:r>
      <w:r w:rsidR="00C10958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Pr="00240CC0">
        <w:rPr>
          <w:rFonts w:ascii="TH SarabunIT๙" w:hAnsi="TH SarabunIT๙" w:cs="TH SarabunIT๙" w:hint="cs"/>
          <w:b/>
          <w:bCs/>
          <w:sz w:val="28"/>
          <w:cs/>
        </w:rPr>
        <w:t xml:space="preserve">  แผนงานศาสนา  วัฒนธรรมและนันทนาการ</w:t>
      </w:r>
    </w:p>
    <w:tbl>
      <w:tblPr>
        <w:tblStyle w:val="a6"/>
        <w:tblW w:w="15843" w:type="dxa"/>
        <w:tblInd w:w="-176" w:type="dxa"/>
        <w:tblLayout w:type="fixed"/>
        <w:tblLook w:val="04A0"/>
      </w:tblPr>
      <w:tblGrid>
        <w:gridCol w:w="534"/>
        <w:gridCol w:w="2268"/>
        <w:gridCol w:w="1701"/>
        <w:gridCol w:w="1984"/>
        <w:gridCol w:w="1276"/>
        <w:gridCol w:w="1275"/>
        <w:gridCol w:w="1276"/>
        <w:gridCol w:w="1276"/>
        <w:gridCol w:w="1418"/>
        <w:gridCol w:w="1358"/>
        <w:gridCol w:w="1477"/>
      </w:tblGrid>
      <w:tr w:rsidR="008B1DE9" w:rsidRPr="00F53F04" w:rsidTr="004470B2">
        <w:tc>
          <w:tcPr>
            <w:tcW w:w="534" w:type="dxa"/>
            <w:vMerge w:val="restart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8B1DE9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77" w:type="dxa"/>
            <w:vMerge w:val="restart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B1DE9" w:rsidRPr="00F53F04" w:rsidTr="004470B2">
        <w:tc>
          <w:tcPr>
            <w:tcW w:w="534" w:type="dxa"/>
            <w:vMerge/>
          </w:tcPr>
          <w:p w:rsidR="008B1DE9" w:rsidRPr="00F53F04" w:rsidRDefault="008B1DE9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8B1DE9" w:rsidRPr="00F53F04" w:rsidRDefault="008B1DE9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8B1DE9" w:rsidRPr="00F53F04" w:rsidRDefault="008B1DE9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8B1DE9" w:rsidRPr="00F53F04" w:rsidRDefault="008B1DE9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8B1DE9" w:rsidRPr="00F53F04" w:rsidRDefault="008B1DE9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8B1DE9" w:rsidRPr="00F53F04" w:rsidRDefault="008B1DE9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7" w:type="dxa"/>
            <w:vMerge/>
          </w:tcPr>
          <w:p w:rsidR="008B1DE9" w:rsidRPr="00F53F04" w:rsidRDefault="008B1DE9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B6A37" w:rsidRPr="00F53F04" w:rsidTr="004470B2">
        <w:tc>
          <w:tcPr>
            <w:tcW w:w="534" w:type="dxa"/>
          </w:tcPr>
          <w:p w:rsidR="00AB6A37" w:rsidRPr="0035159A" w:rsidRDefault="00AB6A37" w:rsidP="004470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159A"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2268" w:type="dxa"/>
          </w:tcPr>
          <w:p w:rsidR="00AB6A37" w:rsidRDefault="00AB6A37" w:rsidP="004470B2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โครงการมัคคุเทศก์ท้องถิ่น</w:t>
            </w:r>
          </w:p>
          <w:p w:rsidR="00AB6A37" w:rsidRDefault="00AB6A37" w:rsidP="004470B2">
            <w:pPr>
              <w:spacing w:line="20" w:lineRule="atLeast"/>
              <w:rPr>
                <w:rFonts w:ascii="TH SarabunPSK" w:hAnsi="TH SarabunPSK" w:cs="TH SarabunPSK"/>
              </w:rPr>
            </w:pPr>
          </w:p>
          <w:p w:rsidR="00AB6A37" w:rsidRDefault="00AB6A37" w:rsidP="004470B2">
            <w:pPr>
              <w:spacing w:line="20" w:lineRule="atLeast"/>
              <w:rPr>
                <w:rFonts w:ascii="TH SarabunPSK" w:hAnsi="TH SarabunPSK" w:cs="TH SarabunPSK"/>
              </w:rPr>
            </w:pPr>
          </w:p>
          <w:p w:rsidR="00AB6A37" w:rsidRPr="00DF6804" w:rsidRDefault="00AB6A37" w:rsidP="004470B2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AB6A37" w:rsidRDefault="00AB6A37" w:rsidP="004470B2">
            <w:pPr>
              <w:pStyle w:val="a7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-เพื่อส่งเสริมการท่องเที่ยวตำบลนาใน</w:t>
            </w:r>
          </w:p>
          <w:p w:rsidR="00AB6A37" w:rsidRPr="006800C2" w:rsidRDefault="00AB6A37" w:rsidP="004470B2">
            <w:pPr>
              <w:pStyle w:val="a7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-เพื่อแนะนำสถานที่ท่องเที่ยวในตำบล</w:t>
            </w:r>
          </w:p>
        </w:tc>
        <w:tc>
          <w:tcPr>
            <w:tcW w:w="1984" w:type="dxa"/>
          </w:tcPr>
          <w:p w:rsidR="00AB6A37" w:rsidRPr="006800C2" w:rsidRDefault="00AB6A37" w:rsidP="00AB6A37">
            <w:pPr>
              <w:pStyle w:val="a7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เพื่อจ่ายเป็นค่าใช้จ่ายตามโครงการฯ และค่าใช้จ่ายอื่นๆ  ฯลฯ</w:t>
            </w:r>
          </w:p>
        </w:tc>
        <w:tc>
          <w:tcPr>
            <w:tcW w:w="1276" w:type="dxa"/>
          </w:tcPr>
          <w:p w:rsidR="00AB6A37" w:rsidRPr="006800C2" w:rsidRDefault="00AB6A37" w:rsidP="004470B2">
            <w:pPr>
              <w:pStyle w:val="a7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๒๐,๐๐๐</w:t>
            </w:r>
          </w:p>
        </w:tc>
        <w:tc>
          <w:tcPr>
            <w:tcW w:w="1275" w:type="dxa"/>
          </w:tcPr>
          <w:p w:rsidR="00AB6A37" w:rsidRPr="006800C2" w:rsidRDefault="00AB6A37" w:rsidP="004470B2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276" w:type="dxa"/>
          </w:tcPr>
          <w:p w:rsidR="00AB6A37" w:rsidRPr="006800C2" w:rsidRDefault="00AB6A37" w:rsidP="004470B2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276" w:type="dxa"/>
          </w:tcPr>
          <w:p w:rsidR="00AB6A37" w:rsidRPr="006800C2" w:rsidRDefault="00AB6A37" w:rsidP="004470B2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8" w:type="dxa"/>
          </w:tcPr>
          <w:p w:rsidR="00AB6A37" w:rsidRPr="006800C2" w:rsidRDefault="00AB6A37" w:rsidP="00850215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850215">
              <w:rPr>
                <w:rFonts w:ascii="TH SarabunPSK" w:hAnsi="TH SarabunPSK" w:cs="TH SarabunPSK" w:hint="cs"/>
                <w:cs/>
              </w:rPr>
              <w:t>ปีละ  ๑  ครั้ง</w:t>
            </w:r>
          </w:p>
        </w:tc>
        <w:tc>
          <w:tcPr>
            <w:tcW w:w="1358" w:type="dxa"/>
          </w:tcPr>
          <w:p w:rsidR="00AB6A37" w:rsidRPr="006800C2" w:rsidRDefault="00AB6A37" w:rsidP="004470B2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ประชาชนและผู้นำชุมชนสามารถแนะนำสถานที่ท่องเที่ยวให้แก่ผู้มาท่องเที่ยวตำบลนาในได้เป็นอย่างดี</w:t>
            </w:r>
          </w:p>
        </w:tc>
        <w:tc>
          <w:tcPr>
            <w:tcW w:w="1477" w:type="dxa"/>
          </w:tcPr>
          <w:p w:rsidR="00AB6A37" w:rsidRPr="00AB6A37" w:rsidRDefault="00AB6A37" w:rsidP="004470B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6A37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D46968" w:rsidRPr="00F53F04" w:rsidTr="004470B2">
        <w:tc>
          <w:tcPr>
            <w:tcW w:w="534" w:type="dxa"/>
          </w:tcPr>
          <w:p w:rsidR="00D46968" w:rsidRPr="0035159A" w:rsidRDefault="00C23EAA" w:rsidP="004470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D46968" w:rsidRDefault="00D46968" w:rsidP="004470B2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โครงการส่งเสริมการท่องเที่ยวเชิงธรรมชาติ</w:t>
            </w:r>
          </w:p>
        </w:tc>
        <w:tc>
          <w:tcPr>
            <w:tcW w:w="1701" w:type="dxa"/>
          </w:tcPr>
          <w:p w:rsidR="00D46968" w:rsidRDefault="00D46968" w:rsidP="004470B2">
            <w:pPr>
              <w:pStyle w:val="a7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-เพื่อส่งเสริมการท่องเที่ยวเชิงธรรมชาติในเขตเทศบาลตำบลนาใน</w:t>
            </w:r>
          </w:p>
          <w:p w:rsidR="00D46968" w:rsidRDefault="00D46968" w:rsidP="004470B2">
            <w:pPr>
              <w:pStyle w:val="a7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984" w:type="dxa"/>
          </w:tcPr>
          <w:p w:rsidR="00D46968" w:rsidRDefault="00D46968" w:rsidP="004470B2">
            <w:pPr>
              <w:pStyle w:val="a7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-จัดทำสื่อประชาสัมพันธ์แหล่งเที่ยวในเขตเทศบาลตำบลนาในให้กับหน่วยงานภาครัฐ/เอกชน ชุมชน  ฯลฯในจังหวัดสกลนคร</w:t>
            </w:r>
          </w:p>
        </w:tc>
        <w:tc>
          <w:tcPr>
            <w:tcW w:w="1276" w:type="dxa"/>
          </w:tcPr>
          <w:p w:rsidR="00D46968" w:rsidRDefault="00D46968" w:rsidP="004470B2">
            <w:pPr>
              <w:pStyle w:val="a7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๒๐,๐๐๐</w:t>
            </w:r>
          </w:p>
        </w:tc>
        <w:tc>
          <w:tcPr>
            <w:tcW w:w="1275" w:type="dxa"/>
          </w:tcPr>
          <w:p w:rsidR="00D46968" w:rsidRPr="006800C2" w:rsidRDefault="00D46968" w:rsidP="004470B2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276" w:type="dxa"/>
          </w:tcPr>
          <w:p w:rsidR="00D46968" w:rsidRDefault="00D46968" w:rsidP="004470B2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276" w:type="dxa"/>
          </w:tcPr>
          <w:p w:rsidR="00D46968" w:rsidRDefault="00D46968" w:rsidP="004470B2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418" w:type="dxa"/>
          </w:tcPr>
          <w:p w:rsidR="00D46968" w:rsidRDefault="00850215" w:rsidP="00850215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-ปีละ  ๑  ครั้ง</w:t>
            </w:r>
          </w:p>
        </w:tc>
        <w:tc>
          <w:tcPr>
            <w:tcW w:w="1358" w:type="dxa"/>
          </w:tcPr>
          <w:p w:rsidR="00D46968" w:rsidRDefault="00D46968" w:rsidP="004470B2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-ประชาชนทั่วไปได้รู้จักแหล่งท่องเที่ยวเชิงธรรมของเทศบาลตำบลนาใน</w:t>
            </w:r>
          </w:p>
        </w:tc>
        <w:tc>
          <w:tcPr>
            <w:tcW w:w="1477" w:type="dxa"/>
          </w:tcPr>
          <w:p w:rsidR="00D46968" w:rsidRPr="00D46968" w:rsidRDefault="00D46968" w:rsidP="004470B2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D46968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6E7A4E" w:rsidRPr="00F53F04" w:rsidTr="00F513C6">
        <w:tc>
          <w:tcPr>
            <w:tcW w:w="2802" w:type="dxa"/>
            <w:gridSpan w:val="2"/>
          </w:tcPr>
          <w:p w:rsidR="006E7A4E" w:rsidRPr="00B7677B" w:rsidRDefault="006E7A4E" w:rsidP="00C23EAA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7677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รวม  </w:t>
            </w:r>
            <w:r w:rsidR="00C23EA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</w:t>
            </w:r>
            <w:r w:rsidRPr="00B7677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Pr="00B7677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</w:tcPr>
          <w:p w:rsidR="006E7A4E" w:rsidRPr="00B7677B" w:rsidRDefault="006E7A4E" w:rsidP="004470B2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6E7A4E" w:rsidRPr="00B7677B" w:rsidRDefault="006E7A4E" w:rsidP="004470B2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E7A4E" w:rsidRPr="00B7677B" w:rsidRDefault="00C23EAA" w:rsidP="004470B2">
            <w:pPr>
              <w:pStyle w:val="a7"/>
              <w:spacing w:line="20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6E7A4E" w:rsidRPr="00B7677B">
              <w:rPr>
                <w:rFonts w:ascii="TH SarabunIT๙" w:hAnsi="TH SarabunIT๙" w:cs="TH SarabunIT๙"/>
                <w:sz w:val="28"/>
                <w:szCs w:val="28"/>
                <w:cs/>
              </w:rPr>
              <w:t>๐,๐๐๐</w:t>
            </w:r>
          </w:p>
        </w:tc>
        <w:tc>
          <w:tcPr>
            <w:tcW w:w="1275" w:type="dxa"/>
          </w:tcPr>
          <w:p w:rsidR="006E7A4E" w:rsidRPr="00B7677B" w:rsidRDefault="00C23EAA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6E7A4E" w:rsidRPr="00B7677B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6E7A4E" w:rsidRPr="00B7677B" w:rsidRDefault="00C23EAA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6E7A4E" w:rsidRPr="00B7677B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6E7A4E" w:rsidRPr="00B7677B" w:rsidRDefault="00C23EAA" w:rsidP="004470B2">
            <w:pPr>
              <w:ind w:hanging="4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6E7A4E" w:rsidRPr="00B7677B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418" w:type="dxa"/>
          </w:tcPr>
          <w:p w:rsidR="006E7A4E" w:rsidRPr="00B7677B" w:rsidRDefault="006E7A4E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58" w:type="dxa"/>
          </w:tcPr>
          <w:p w:rsidR="006E7A4E" w:rsidRPr="00B7677B" w:rsidRDefault="006E7A4E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77" w:type="dxa"/>
          </w:tcPr>
          <w:p w:rsidR="006E7A4E" w:rsidRPr="00B7677B" w:rsidRDefault="006E7A4E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:rsidR="008B1DE9" w:rsidRDefault="008B1DE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B1DE9" w:rsidRDefault="008B1DE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B1DE9" w:rsidRDefault="008B1DE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B1DE9" w:rsidRDefault="008B1DE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B1DE9" w:rsidRDefault="008B1DE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B1DE9" w:rsidRDefault="008B1DE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B1DE9" w:rsidRDefault="008B1DE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C23EAA" w:rsidRDefault="00C23EAA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C23EAA" w:rsidRDefault="00C23EAA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C23EAA" w:rsidRDefault="00C23EAA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B1DE9" w:rsidRPr="0067528C" w:rsidRDefault="008B1DE9" w:rsidP="00DA1BEC">
      <w:pPr>
        <w:pStyle w:val="a3"/>
        <w:ind w:firstLine="720"/>
        <w:rPr>
          <w:rFonts w:ascii="TH SarabunIT๙" w:hAnsi="TH SarabunIT๙" w:cs="TH SarabunIT๙"/>
          <w:b/>
          <w:bCs/>
          <w:sz w:val="28"/>
        </w:rPr>
      </w:pPr>
      <w:r w:rsidRPr="0067528C">
        <w:rPr>
          <w:rFonts w:ascii="TH SarabunIT๙" w:hAnsi="TH SarabunIT๙" w:cs="TH SarabunIT๙" w:hint="cs"/>
          <w:b/>
          <w:bCs/>
          <w:sz w:val="28"/>
          <w:cs/>
        </w:rPr>
        <w:lastRenderedPageBreak/>
        <w:t>4.</w:t>
      </w:r>
      <w:r w:rsidR="00C10958">
        <w:rPr>
          <w:rFonts w:ascii="TH SarabunIT๙" w:hAnsi="TH SarabunIT๙" w:cs="TH SarabunIT๙" w:hint="cs"/>
          <w:b/>
          <w:bCs/>
          <w:sz w:val="28"/>
          <w:cs/>
        </w:rPr>
        <w:t>4</w:t>
      </w:r>
      <w:r w:rsidRPr="0067528C">
        <w:rPr>
          <w:rFonts w:ascii="TH SarabunIT๙" w:hAnsi="TH SarabunIT๙" w:cs="TH SarabunIT๙" w:hint="cs"/>
          <w:b/>
          <w:bCs/>
          <w:sz w:val="28"/>
          <w:cs/>
        </w:rPr>
        <w:t xml:space="preserve">  แผนงานอุตสาหกรรมและการโยธา</w:t>
      </w:r>
    </w:p>
    <w:tbl>
      <w:tblPr>
        <w:tblStyle w:val="a6"/>
        <w:tblW w:w="15843" w:type="dxa"/>
        <w:tblInd w:w="-176" w:type="dxa"/>
        <w:tblLayout w:type="fixed"/>
        <w:tblLook w:val="04A0"/>
      </w:tblPr>
      <w:tblGrid>
        <w:gridCol w:w="534"/>
        <w:gridCol w:w="2268"/>
        <w:gridCol w:w="1701"/>
        <w:gridCol w:w="1984"/>
        <w:gridCol w:w="1276"/>
        <w:gridCol w:w="1275"/>
        <w:gridCol w:w="1276"/>
        <w:gridCol w:w="1276"/>
        <w:gridCol w:w="1418"/>
        <w:gridCol w:w="1358"/>
        <w:gridCol w:w="1477"/>
      </w:tblGrid>
      <w:tr w:rsidR="008B1DE9" w:rsidRPr="00F53F04" w:rsidTr="004470B2">
        <w:tc>
          <w:tcPr>
            <w:tcW w:w="534" w:type="dxa"/>
            <w:vMerge w:val="restart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8B1DE9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77" w:type="dxa"/>
            <w:vMerge w:val="restart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B1DE9" w:rsidRPr="00F53F04" w:rsidTr="004470B2">
        <w:tc>
          <w:tcPr>
            <w:tcW w:w="534" w:type="dxa"/>
            <w:vMerge/>
          </w:tcPr>
          <w:p w:rsidR="008B1DE9" w:rsidRPr="00F53F04" w:rsidRDefault="008B1DE9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8B1DE9" w:rsidRPr="00F53F04" w:rsidRDefault="008B1DE9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8B1DE9" w:rsidRPr="00F53F04" w:rsidRDefault="008B1DE9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8B1DE9" w:rsidRPr="00F53F04" w:rsidRDefault="008B1DE9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8B1DE9" w:rsidRPr="00F53F04" w:rsidRDefault="008B1DE9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8B1DE9" w:rsidRPr="00F53F04" w:rsidRDefault="008B1DE9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7" w:type="dxa"/>
            <w:vMerge/>
          </w:tcPr>
          <w:p w:rsidR="008B1DE9" w:rsidRPr="00F53F04" w:rsidRDefault="008B1DE9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7528C" w:rsidRPr="00F53F04" w:rsidTr="004470B2">
        <w:tc>
          <w:tcPr>
            <w:tcW w:w="534" w:type="dxa"/>
          </w:tcPr>
          <w:p w:rsidR="0067528C" w:rsidRPr="00F911D1" w:rsidRDefault="0067528C" w:rsidP="004470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11D1"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2268" w:type="dxa"/>
          </w:tcPr>
          <w:p w:rsidR="0067528C" w:rsidRPr="00C920F3" w:rsidRDefault="0067528C" w:rsidP="004470B2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 w:rsidRPr="00DF6804">
              <w:rPr>
                <w:rFonts w:ascii="TH SarabunPSK" w:hAnsi="TH SarabunPSK" w:cs="TH SarabunPSK" w:hint="cs"/>
                <w:cs/>
              </w:rPr>
              <w:t>โครงการปรับภูมิทัศน์สภาพแวดล้อมใน</w:t>
            </w:r>
            <w:r>
              <w:rPr>
                <w:rFonts w:ascii="TH SarabunPSK" w:hAnsi="TH SarabunPSK" w:cs="TH SarabunPSK" w:hint="cs"/>
                <w:cs/>
              </w:rPr>
              <w:t>ชุมชนหมู่บ้าน</w:t>
            </w:r>
          </w:p>
        </w:tc>
        <w:tc>
          <w:tcPr>
            <w:tcW w:w="1701" w:type="dxa"/>
          </w:tcPr>
          <w:p w:rsidR="0067528C" w:rsidRPr="008455FB" w:rsidRDefault="0067528C" w:rsidP="004470B2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 w:rsidRPr="008455FB">
              <w:rPr>
                <w:rFonts w:ascii="TH SarabunPSK" w:hAnsi="TH SarabunPSK" w:cs="TH SarabunPSK" w:hint="cs"/>
                <w:cs/>
              </w:rPr>
              <w:t>-เพื่อให้มีสภาพแวดล้อมที่สวยงามในชุมชน</w:t>
            </w:r>
            <w:r>
              <w:rPr>
                <w:rFonts w:ascii="TH SarabunPSK" w:hAnsi="TH SarabunPSK" w:cs="TH SarabunPSK" w:hint="cs"/>
                <w:cs/>
              </w:rPr>
              <w:t>/หมู่บ้าน</w:t>
            </w:r>
          </w:p>
        </w:tc>
        <w:tc>
          <w:tcPr>
            <w:tcW w:w="1984" w:type="dxa"/>
          </w:tcPr>
          <w:p w:rsidR="0067528C" w:rsidRPr="004D4A0C" w:rsidRDefault="0067528C" w:rsidP="004470B2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 w:rsidRPr="004D4A0C">
              <w:rPr>
                <w:rFonts w:ascii="TH SarabunPSK" w:hAnsi="TH SarabunPSK" w:cs="TH SarabunPSK" w:hint="cs"/>
                <w:cs/>
              </w:rPr>
              <w:t>-ปรับภูมิทัศน์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4D4A0C">
              <w:rPr>
                <w:rFonts w:ascii="TH SarabunPSK" w:hAnsi="TH SarabunPSK" w:cs="TH SarabunPSK" w:hint="cs"/>
                <w:cs/>
              </w:rPr>
              <w:t>ปลูกไม้ดอกไม้ประดับ ต้นไม้เพื่อเศรษฐกิจ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ในที่สาธารณะและในเขต</w:t>
            </w:r>
          </w:p>
          <w:p w:rsidR="0067528C" w:rsidRPr="008455FB" w:rsidRDefault="0067528C" w:rsidP="004470B2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พื้นที่ของ</w:t>
            </w:r>
            <w:r w:rsidRPr="004D4A0C">
              <w:rPr>
                <w:rFonts w:ascii="TH SarabunPSK" w:hAnsi="TH SarabunPSK" w:cs="TH SarabunPSK" w:hint="cs"/>
                <w:cs/>
              </w:rPr>
              <w:t>เทศบาล</w:t>
            </w:r>
          </w:p>
        </w:tc>
        <w:tc>
          <w:tcPr>
            <w:tcW w:w="1276" w:type="dxa"/>
          </w:tcPr>
          <w:p w:rsidR="0067528C" w:rsidRPr="008455FB" w:rsidRDefault="0067528C" w:rsidP="004470B2">
            <w:pPr>
              <w:pStyle w:val="a7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๑</w:t>
            </w:r>
            <w:r w:rsidRPr="008455FB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๐๐,๐๐๐</w:t>
            </w:r>
          </w:p>
        </w:tc>
        <w:tc>
          <w:tcPr>
            <w:tcW w:w="1275" w:type="dxa"/>
          </w:tcPr>
          <w:p w:rsidR="0067528C" w:rsidRPr="008455FB" w:rsidRDefault="00837BC5" w:rsidP="004470B2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๑๐๐,๐๐๐</w:t>
            </w:r>
          </w:p>
        </w:tc>
        <w:tc>
          <w:tcPr>
            <w:tcW w:w="1276" w:type="dxa"/>
          </w:tcPr>
          <w:p w:rsidR="0067528C" w:rsidRPr="008455FB" w:rsidRDefault="0067528C" w:rsidP="004470B2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8455FB">
              <w:rPr>
                <w:rFonts w:ascii="TH SarabunPSK" w:hAnsi="TH SarabunPSK" w:cs="TH SarabunPSK" w:hint="cs"/>
                <w:cs/>
              </w:rPr>
              <w:t>๐๐,๐๐๐</w:t>
            </w:r>
          </w:p>
        </w:tc>
        <w:tc>
          <w:tcPr>
            <w:tcW w:w="1276" w:type="dxa"/>
          </w:tcPr>
          <w:p w:rsidR="0067528C" w:rsidRPr="008455FB" w:rsidRDefault="0067528C" w:rsidP="004470B2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8455FB">
              <w:rPr>
                <w:rFonts w:ascii="TH SarabunPSK" w:hAnsi="TH SarabunPSK" w:cs="TH SarabunPSK" w:hint="cs"/>
                <w:cs/>
              </w:rPr>
              <w:t>๐๐,๐๐๐</w:t>
            </w:r>
          </w:p>
        </w:tc>
        <w:tc>
          <w:tcPr>
            <w:tcW w:w="1418" w:type="dxa"/>
          </w:tcPr>
          <w:p w:rsidR="0067528C" w:rsidRPr="008455FB" w:rsidRDefault="00850215" w:rsidP="004470B2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-ปีละ  ๑  ครั้ง</w:t>
            </w:r>
          </w:p>
        </w:tc>
        <w:tc>
          <w:tcPr>
            <w:tcW w:w="1358" w:type="dxa"/>
          </w:tcPr>
          <w:p w:rsidR="0067528C" w:rsidRPr="008455FB" w:rsidRDefault="0067528C" w:rsidP="004470B2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 w:rsidRPr="008455FB">
              <w:rPr>
                <w:rFonts w:ascii="TH SarabunPSK" w:hAnsi="TH SarabunPSK" w:cs="TH SarabunPSK" w:hint="cs"/>
                <w:cs/>
              </w:rPr>
              <w:t>สภาพแวดล้อมที่สวยงามเป็นสถานที่พักผ่อนหย่อนใจ</w:t>
            </w:r>
            <w:r>
              <w:rPr>
                <w:rFonts w:ascii="TH SarabunPSK" w:hAnsi="TH SarabunPSK" w:cs="TH SarabunPSK" w:hint="cs"/>
                <w:cs/>
              </w:rPr>
              <w:t>และเป็นแหล่งท่องเที่ยว</w:t>
            </w:r>
          </w:p>
        </w:tc>
        <w:tc>
          <w:tcPr>
            <w:tcW w:w="1477" w:type="dxa"/>
          </w:tcPr>
          <w:p w:rsidR="0067528C" w:rsidRPr="008455FB" w:rsidRDefault="0067528C" w:rsidP="004470B2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8455FB"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67528C" w:rsidRPr="008455FB" w:rsidRDefault="0067528C" w:rsidP="004470B2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B6A37" w:rsidRPr="00F53F04" w:rsidTr="004470B2">
        <w:tc>
          <w:tcPr>
            <w:tcW w:w="534" w:type="dxa"/>
          </w:tcPr>
          <w:p w:rsidR="00AB6A37" w:rsidRPr="00F911D1" w:rsidRDefault="00AB6A37" w:rsidP="004470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11D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AB6A37" w:rsidRPr="00F911D1" w:rsidRDefault="00AB6A37" w:rsidP="004470B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F911D1">
              <w:rPr>
                <w:rFonts w:ascii="TH SarabunIT๙" w:hAnsi="TH SarabunIT๙" w:cs="TH SarabunIT๙"/>
                <w:cs/>
              </w:rPr>
              <w:t>โครงการคลองสวย  น้ำใส  คนไทยมีความสุข</w:t>
            </w:r>
          </w:p>
        </w:tc>
        <w:tc>
          <w:tcPr>
            <w:tcW w:w="1701" w:type="dxa"/>
          </w:tcPr>
          <w:p w:rsidR="00AB6A37" w:rsidRPr="00F911D1" w:rsidRDefault="00AB6A37" w:rsidP="004470B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F911D1">
              <w:rPr>
                <w:rFonts w:ascii="TH SarabunIT๙" w:hAnsi="TH SarabunIT๙" w:cs="TH SarabunIT๙"/>
                <w:cs/>
              </w:rPr>
              <w:t xml:space="preserve">-เพื่อปรับปรุงลำห้วย ลำคลอง  แหล่งน้ำสาธารณะ และกำจัดวัชพืช  </w:t>
            </w:r>
          </w:p>
        </w:tc>
        <w:tc>
          <w:tcPr>
            <w:tcW w:w="1984" w:type="dxa"/>
          </w:tcPr>
          <w:p w:rsidR="00AB6A37" w:rsidRPr="00F911D1" w:rsidRDefault="00AB6A37" w:rsidP="004470B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F911D1">
              <w:rPr>
                <w:rFonts w:ascii="TH SarabunIT๙" w:hAnsi="TH SarabunIT๙" w:cs="TH SarabunIT๙"/>
                <w:cs/>
              </w:rPr>
              <w:t>-จัดกิจกรรมโดยการกำจัดวัชพืช  ในลำคลอง ลำห้วย และแหล่งน้ำสาธารณะในเขตพื้นที่เทศบาล</w:t>
            </w:r>
            <w:r>
              <w:rPr>
                <w:rFonts w:ascii="TH SarabunIT๙" w:hAnsi="TH SarabunIT๙" w:cs="TH SarabunIT๙" w:hint="cs"/>
                <w:cs/>
              </w:rPr>
              <w:t>และค่าใช้จ่ายอื่นๆ ฯลฯ</w:t>
            </w:r>
          </w:p>
        </w:tc>
        <w:tc>
          <w:tcPr>
            <w:tcW w:w="1276" w:type="dxa"/>
          </w:tcPr>
          <w:p w:rsidR="00AB6A37" w:rsidRPr="00F911D1" w:rsidRDefault="00AB6A37" w:rsidP="004470B2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F911D1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๓๐,๐๐๐</w:t>
            </w:r>
          </w:p>
        </w:tc>
        <w:tc>
          <w:tcPr>
            <w:tcW w:w="1275" w:type="dxa"/>
          </w:tcPr>
          <w:p w:rsidR="00AB6A37" w:rsidRPr="00F911D1" w:rsidRDefault="00AB6A37" w:rsidP="004470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6" w:type="dxa"/>
          </w:tcPr>
          <w:p w:rsidR="00AB6A37" w:rsidRPr="00F911D1" w:rsidRDefault="00AB6A37" w:rsidP="004470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6" w:type="dxa"/>
          </w:tcPr>
          <w:p w:rsidR="00AB6A37" w:rsidRPr="00F911D1" w:rsidRDefault="00AB6A37" w:rsidP="004470B2">
            <w:pPr>
              <w:ind w:hanging="4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418" w:type="dxa"/>
          </w:tcPr>
          <w:p w:rsidR="00AB6A37" w:rsidRDefault="00850215" w:rsidP="004470B2">
            <w:pPr>
              <w:spacing w:line="20" w:lineRule="atLeast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-ปีละ  ๑  ครั้ง</w:t>
            </w:r>
            <w:r w:rsidR="00AB6A37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</w:p>
        </w:tc>
        <w:tc>
          <w:tcPr>
            <w:tcW w:w="1358" w:type="dxa"/>
          </w:tcPr>
          <w:p w:rsidR="00AB6A37" w:rsidRDefault="00AB6A37" w:rsidP="004470B2">
            <w:pPr>
              <w:spacing w:line="20" w:lineRule="atLeast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ลำห้วย  ลำคลองและแหล่งน้ำสาธารณะสะอาด  น้ำไหลสะดวก และมีน้ำใช้ตลอดปี</w:t>
            </w:r>
          </w:p>
        </w:tc>
        <w:tc>
          <w:tcPr>
            <w:tcW w:w="1477" w:type="dxa"/>
          </w:tcPr>
          <w:p w:rsidR="00AB6A37" w:rsidRDefault="00AB6A37" w:rsidP="004470B2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DA1BEC" w:rsidRPr="00F53F04" w:rsidTr="00174FBF">
        <w:tc>
          <w:tcPr>
            <w:tcW w:w="2802" w:type="dxa"/>
            <w:gridSpan w:val="2"/>
          </w:tcPr>
          <w:p w:rsidR="00DA1BEC" w:rsidRPr="00B7677B" w:rsidRDefault="00DA1BEC" w:rsidP="00B77B8F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7677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รวม  </w:t>
            </w:r>
            <w:r w:rsidR="00B77B8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  <w:r w:rsidRPr="00B7677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Pr="00B7677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</w:tcPr>
          <w:p w:rsidR="00DA1BEC" w:rsidRPr="00B7677B" w:rsidRDefault="00DA1BEC" w:rsidP="004470B2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DA1BEC" w:rsidRPr="00B7677B" w:rsidRDefault="00DA1BEC" w:rsidP="004470B2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A1BEC" w:rsidRPr="00B7677B" w:rsidRDefault="00DA1BEC" w:rsidP="004470B2">
            <w:pPr>
              <w:pStyle w:val="a7"/>
              <w:spacing w:line="20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B7677B">
              <w:rPr>
                <w:rFonts w:ascii="TH SarabunIT๙" w:hAnsi="TH SarabunIT๙" w:cs="TH SarabunIT๙"/>
                <w:sz w:val="28"/>
                <w:szCs w:val="28"/>
                <w:cs/>
              </w:rPr>
              <w:t>๐,๐๐๐</w:t>
            </w:r>
          </w:p>
        </w:tc>
        <w:tc>
          <w:tcPr>
            <w:tcW w:w="1275" w:type="dxa"/>
          </w:tcPr>
          <w:p w:rsidR="00DA1BEC" w:rsidRPr="00B7677B" w:rsidRDefault="00DA1BEC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B7677B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DA1BEC" w:rsidRPr="00B7677B" w:rsidRDefault="00DA1BEC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B7677B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DA1BEC" w:rsidRPr="00B7677B" w:rsidRDefault="00DA1BEC" w:rsidP="004470B2">
            <w:pPr>
              <w:ind w:hanging="4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B7677B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418" w:type="dxa"/>
          </w:tcPr>
          <w:p w:rsidR="00DA1BEC" w:rsidRPr="00B7677B" w:rsidRDefault="00DA1BEC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58" w:type="dxa"/>
          </w:tcPr>
          <w:p w:rsidR="00DA1BEC" w:rsidRPr="00B7677B" w:rsidRDefault="00DA1BEC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77" w:type="dxa"/>
          </w:tcPr>
          <w:p w:rsidR="00DA1BEC" w:rsidRPr="00B7677B" w:rsidRDefault="00DA1BEC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:rsidR="008B1DE9" w:rsidRDefault="008B1DE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B1DE9" w:rsidRDefault="008B1DE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B1DE9" w:rsidRDefault="008B1DE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B1DE9" w:rsidRDefault="008B1DE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B1DE9" w:rsidRDefault="008B1DE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B1DE9" w:rsidRDefault="008B1DE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B1DE9" w:rsidRDefault="008B1DE9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4738B2" w:rsidRDefault="004738B2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4738B2" w:rsidRDefault="004738B2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4738B2" w:rsidRDefault="004738B2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4738B2" w:rsidRDefault="004738B2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4738B2" w:rsidRDefault="004738B2" w:rsidP="002E114A">
      <w:pPr>
        <w:pStyle w:val="a3"/>
        <w:ind w:left="0"/>
        <w:rPr>
          <w:rFonts w:ascii="TH SarabunIT๙" w:hAnsi="TH SarabunIT๙" w:cs="TH SarabunIT๙"/>
          <w:sz w:val="28"/>
        </w:rPr>
      </w:pPr>
    </w:p>
    <w:p w:rsidR="008B1DE9" w:rsidRPr="00F911D1" w:rsidRDefault="008B1DE9" w:rsidP="00DA1BEC">
      <w:pPr>
        <w:pStyle w:val="a3"/>
        <w:ind w:firstLine="720"/>
        <w:rPr>
          <w:rFonts w:ascii="TH SarabunIT๙" w:hAnsi="TH SarabunIT๙" w:cs="TH SarabunIT๙"/>
          <w:b/>
          <w:bCs/>
          <w:sz w:val="28"/>
          <w:cs/>
        </w:rPr>
      </w:pPr>
      <w:r w:rsidRPr="00F911D1">
        <w:rPr>
          <w:rFonts w:ascii="TH SarabunIT๙" w:hAnsi="TH SarabunIT๙" w:cs="TH SarabunIT๙" w:hint="cs"/>
          <w:b/>
          <w:bCs/>
          <w:sz w:val="28"/>
          <w:cs/>
        </w:rPr>
        <w:lastRenderedPageBreak/>
        <w:t>4.</w:t>
      </w:r>
      <w:r w:rsidR="00C10958">
        <w:rPr>
          <w:rFonts w:ascii="TH SarabunIT๙" w:hAnsi="TH SarabunIT๙" w:cs="TH SarabunIT๙" w:hint="cs"/>
          <w:b/>
          <w:bCs/>
          <w:sz w:val="28"/>
          <w:cs/>
        </w:rPr>
        <w:t>5</w:t>
      </w:r>
      <w:r w:rsidRPr="00F911D1">
        <w:rPr>
          <w:rFonts w:ascii="TH SarabunIT๙" w:hAnsi="TH SarabunIT๙" w:cs="TH SarabunIT๙" w:hint="cs"/>
          <w:b/>
          <w:bCs/>
          <w:sz w:val="28"/>
          <w:cs/>
        </w:rPr>
        <w:t xml:space="preserve">  แผนงาน</w:t>
      </w:r>
      <w:r w:rsidR="00C10958">
        <w:rPr>
          <w:rFonts w:ascii="TH SarabunIT๙" w:hAnsi="TH SarabunIT๙" w:cs="TH SarabunIT๙" w:hint="cs"/>
          <w:b/>
          <w:bCs/>
          <w:sz w:val="28"/>
          <w:cs/>
        </w:rPr>
        <w:t>การ</w:t>
      </w:r>
      <w:r w:rsidRPr="00F911D1">
        <w:rPr>
          <w:rFonts w:ascii="TH SarabunIT๙" w:hAnsi="TH SarabunIT๙" w:cs="TH SarabunIT๙" w:hint="cs"/>
          <w:b/>
          <w:bCs/>
          <w:sz w:val="28"/>
          <w:cs/>
        </w:rPr>
        <w:t>เกษตร</w:t>
      </w:r>
    </w:p>
    <w:tbl>
      <w:tblPr>
        <w:tblStyle w:val="a6"/>
        <w:tblW w:w="15843" w:type="dxa"/>
        <w:tblInd w:w="-176" w:type="dxa"/>
        <w:tblLayout w:type="fixed"/>
        <w:tblLook w:val="04A0"/>
      </w:tblPr>
      <w:tblGrid>
        <w:gridCol w:w="534"/>
        <w:gridCol w:w="2268"/>
        <w:gridCol w:w="1701"/>
        <w:gridCol w:w="1984"/>
        <w:gridCol w:w="1276"/>
        <w:gridCol w:w="1275"/>
        <w:gridCol w:w="1276"/>
        <w:gridCol w:w="1276"/>
        <w:gridCol w:w="1418"/>
        <w:gridCol w:w="1358"/>
        <w:gridCol w:w="1477"/>
      </w:tblGrid>
      <w:tr w:rsidR="008B1DE9" w:rsidRPr="00F53F04" w:rsidTr="004470B2">
        <w:tc>
          <w:tcPr>
            <w:tcW w:w="534" w:type="dxa"/>
            <w:vMerge w:val="restart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8B1DE9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77" w:type="dxa"/>
            <w:vMerge w:val="restart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B1DE9" w:rsidRPr="00F53F04" w:rsidTr="004470B2">
        <w:tc>
          <w:tcPr>
            <w:tcW w:w="534" w:type="dxa"/>
            <w:vMerge/>
          </w:tcPr>
          <w:p w:rsidR="008B1DE9" w:rsidRPr="00F53F04" w:rsidRDefault="008B1DE9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8B1DE9" w:rsidRPr="00F53F04" w:rsidRDefault="008B1DE9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8B1DE9" w:rsidRPr="00F53F04" w:rsidRDefault="008B1DE9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8B1DE9" w:rsidRPr="00F53F04" w:rsidRDefault="008B1DE9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B1DE9" w:rsidRPr="00F53F04" w:rsidRDefault="008B1DE9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8B1DE9" w:rsidRPr="00F53F04" w:rsidRDefault="008B1DE9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8B1DE9" w:rsidRPr="00F53F04" w:rsidRDefault="008B1DE9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7" w:type="dxa"/>
            <w:vMerge/>
          </w:tcPr>
          <w:p w:rsidR="008B1DE9" w:rsidRPr="00F53F04" w:rsidRDefault="008B1DE9" w:rsidP="004470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911D1" w:rsidRPr="00F53F04" w:rsidTr="004470B2">
        <w:tc>
          <w:tcPr>
            <w:tcW w:w="534" w:type="dxa"/>
          </w:tcPr>
          <w:p w:rsidR="00F911D1" w:rsidRPr="00F911D1" w:rsidRDefault="00F911D1" w:rsidP="004470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11D1"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2268" w:type="dxa"/>
          </w:tcPr>
          <w:p w:rsidR="00F911D1" w:rsidRPr="00F911D1" w:rsidRDefault="00F911D1" w:rsidP="004470B2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F911D1">
              <w:rPr>
                <w:rFonts w:ascii="TH SarabunIT๙" w:hAnsi="TH SarabunIT๙" w:cs="TH SarabunIT๙"/>
                <w:cs/>
              </w:rPr>
              <w:t>โครงการท้องถิ่นไทย รวมใจภักดิ์ รักษ์พื้นที่สีเขียว</w:t>
            </w:r>
          </w:p>
        </w:tc>
        <w:tc>
          <w:tcPr>
            <w:tcW w:w="1701" w:type="dxa"/>
          </w:tcPr>
          <w:p w:rsidR="00F911D1" w:rsidRPr="00F911D1" w:rsidRDefault="0067528C" w:rsidP="004470B2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  <w:r w:rsidR="00F911D1" w:rsidRPr="00F911D1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เพื่อรณรงค์การรักษาสภาพแวดล้อม และลดภาวะโลกร้อน</w:t>
            </w:r>
          </w:p>
        </w:tc>
        <w:tc>
          <w:tcPr>
            <w:tcW w:w="1984" w:type="dxa"/>
          </w:tcPr>
          <w:p w:rsidR="00F911D1" w:rsidRPr="00F911D1" w:rsidRDefault="00F911D1" w:rsidP="004470B2">
            <w:pPr>
              <w:pStyle w:val="a7"/>
              <w:spacing w:line="20" w:lineRule="atLeast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F911D1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-ลดปริมาณขยะและเพิ่มพื้นที่สีเขียวด้วยการปลูกต้นไม้และลดการใช้พลังงาน</w:t>
            </w:r>
            <w:r w:rsidR="0067528C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และค่าใช้จ่ายอื่นๆ ฯลฯ</w:t>
            </w:r>
          </w:p>
        </w:tc>
        <w:tc>
          <w:tcPr>
            <w:tcW w:w="1276" w:type="dxa"/>
          </w:tcPr>
          <w:p w:rsidR="00F911D1" w:rsidRPr="00F911D1" w:rsidRDefault="00F911D1" w:rsidP="004470B2">
            <w:pPr>
              <w:pStyle w:val="a7"/>
              <w:spacing w:line="20" w:lineRule="atLeas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F911D1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๕๐,๐๐๐</w:t>
            </w:r>
          </w:p>
        </w:tc>
        <w:tc>
          <w:tcPr>
            <w:tcW w:w="1275" w:type="dxa"/>
          </w:tcPr>
          <w:p w:rsidR="00F911D1" w:rsidRPr="00F911D1" w:rsidRDefault="00F911D1" w:rsidP="00F911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F911D1" w:rsidRPr="00F911D1" w:rsidRDefault="00F911D1" w:rsidP="00F911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F911D1" w:rsidRPr="00F911D1" w:rsidRDefault="00F911D1" w:rsidP="00F911D1">
            <w:pPr>
              <w:ind w:hanging="4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418" w:type="dxa"/>
          </w:tcPr>
          <w:p w:rsidR="00F911D1" w:rsidRPr="006800C2" w:rsidRDefault="00850215" w:rsidP="00F911D1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-ปีละ  ๑  ครั้ง</w:t>
            </w:r>
            <w:r w:rsidR="00F911D1" w:rsidRPr="006800C2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358" w:type="dxa"/>
          </w:tcPr>
          <w:p w:rsidR="00F911D1" w:rsidRPr="006800C2" w:rsidRDefault="00F911D1" w:rsidP="004470B2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ทุกหมู่บ้านในเขตเทศบาล</w:t>
            </w:r>
            <w:r w:rsidRPr="006800C2">
              <w:rPr>
                <w:rFonts w:ascii="TH SarabunPSK" w:hAnsi="TH SarabunPSK" w:cs="TH SarabunPSK" w:hint="cs"/>
                <w:cs/>
              </w:rPr>
              <w:t>มีสภาพแวดล้อมที่น่าอยู่และลดภาวะโลกร้อน</w:t>
            </w:r>
          </w:p>
        </w:tc>
        <w:tc>
          <w:tcPr>
            <w:tcW w:w="1477" w:type="dxa"/>
          </w:tcPr>
          <w:p w:rsidR="00F911D1" w:rsidRPr="008455FB" w:rsidRDefault="00F911D1" w:rsidP="004470B2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</w:tr>
      <w:tr w:rsidR="00F911D1" w:rsidRPr="00F53F04" w:rsidTr="004470B2">
        <w:tc>
          <w:tcPr>
            <w:tcW w:w="534" w:type="dxa"/>
          </w:tcPr>
          <w:p w:rsidR="00F911D1" w:rsidRPr="00F911D1" w:rsidRDefault="00F911D1" w:rsidP="004470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11D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F911D1" w:rsidRPr="00DF6804" w:rsidRDefault="00F911D1" w:rsidP="004470B2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โครงการปลูกหญ้าแฝก</w:t>
            </w:r>
          </w:p>
        </w:tc>
        <w:tc>
          <w:tcPr>
            <w:tcW w:w="1701" w:type="dxa"/>
          </w:tcPr>
          <w:p w:rsidR="00F911D1" w:rsidRPr="00FE12DD" w:rsidRDefault="00F911D1" w:rsidP="004470B2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-เพื่ออนุรักษ์แหล่งน้ำและสามารถเก็บกักน้ำไว้ใช้ตลอดเวลา</w:t>
            </w:r>
          </w:p>
        </w:tc>
        <w:tc>
          <w:tcPr>
            <w:tcW w:w="1984" w:type="dxa"/>
          </w:tcPr>
          <w:p w:rsidR="00F911D1" w:rsidRPr="00FE12DD" w:rsidRDefault="00F911D1" w:rsidP="004470B2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-จัดกิจกรรมปลูกหญ้าแฝก  โดยการจัดซื้อจัดหาวัสดุอุปกรณ์และจ้างเหมาแรงงาน</w:t>
            </w:r>
            <w:r w:rsidR="0067528C">
              <w:rPr>
                <w:rFonts w:ascii="TH SarabunPSK" w:hAnsi="TH SarabunPSK" w:cs="TH SarabunPSK" w:hint="cs"/>
                <w:cs/>
              </w:rPr>
              <w:t xml:space="preserve"> ฯลฯ</w:t>
            </w:r>
          </w:p>
        </w:tc>
        <w:tc>
          <w:tcPr>
            <w:tcW w:w="1276" w:type="dxa"/>
          </w:tcPr>
          <w:p w:rsidR="00F911D1" w:rsidRPr="00FE12DD" w:rsidRDefault="00F911D1" w:rsidP="004470B2">
            <w:pPr>
              <w:pStyle w:val="a7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๕๐,๐๐๐</w:t>
            </w:r>
          </w:p>
        </w:tc>
        <w:tc>
          <w:tcPr>
            <w:tcW w:w="1275" w:type="dxa"/>
          </w:tcPr>
          <w:p w:rsidR="00F911D1" w:rsidRPr="00F911D1" w:rsidRDefault="00F911D1" w:rsidP="004470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F911D1" w:rsidRPr="00F911D1" w:rsidRDefault="00F911D1" w:rsidP="004470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F911D1" w:rsidRPr="00F911D1" w:rsidRDefault="00F911D1" w:rsidP="004470B2">
            <w:pPr>
              <w:ind w:hanging="4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418" w:type="dxa"/>
          </w:tcPr>
          <w:p w:rsidR="00F911D1" w:rsidRPr="00FE12DD" w:rsidRDefault="00850215" w:rsidP="00850215">
            <w:pPr>
              <w:spacing w:line="20" w:lineRule="atLeast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-ปีละ  ๑  ครั้ง</w:t>
            </w:r>
          </w:p>
        </w:tc>
        <w:tc>
          <w:tcPr>
            <w:tcW w:w="1358" w:type="dxa"/>
          </w:tcPr>
          <w:p w:rsidR="00F911D1" w:rsidRPr="00FE12DD" w:rsidRDefault="00F911D1" w:rsidP="004470B2">
            <w:pPr>
              <w:spacing w:line="20" w:lineRule="atLeast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มีแหล่งน้ำเพียงพอเพื่อให้ประชาชนได้ใช้ประโยชน์ตลอดปี</w:t>
            </w:r>
          </w:p>
        </w:tc>
        <w:tc>
          <w:tcPr>
            <w:tcW w:w="1477" w:type="dxa"/>
          </w:tcPr>
          <w:p w:rsidR="00F911D1" w:rsidRPr="00FE12DD" w:rsidRDefault="00F911D1" w:rsidP="004470B2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</w:tr>
      <w:tr w:rsidR="0067528C" w:rsidRPr="00F53F04" w:rsidTr="004470B2">
        <w:tc>
          <w:tcPr>
            <w:tcW w:w="534" w:type="dxa"/>
          </w:tcPr>
          <w:p w:rsidR="0067528C" w:rsidRPr="00F911D1" w:rsidRDefault="00AB6A37" w:rsidP="004470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67528C" w:rsidRPr="0050179C" w:rsidRDefault="0067528C" w:rsidP="004470B2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 w:rsidRPr="0050179C">
              <w:rPr>
                <w:rFonts w:ascii="TH SarabunPSK" w:hAnsi="TH SarabunPSK" w:cs="TH SarabunPSK" w:hint="cs"/>
                <w:cs/>
              </w:rPr>
              <w:t>โครงการอนุรักษ์ป่าชุมชน</w:t>
            </w:r>
          </w:p>
        </w:tc>
        <w:tc>
          <w:tcPr>
            <w:tcW w:w="1701" w:type="dxa"/>
          </w:tcPr>
          <w:p w:rsidR="0067528C" w:rsidRDefault="0067528C" w:rsidP="004470B2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-เพื่อส่งเสริมและอนุรักษ์ทรัพยากรธรรมชาติให้คงอยู่</w:t>
            </w:r>
          </w:p>
        </w:tc>
        <w:tc>
          <w:tcPr>
            <w:tcW w:w="1984" w:type="dxa"/>
          </w:tcPr>
          <w:p w:rsidR="0067528C" w:rsidRDefault="0067528C" w:rsidP="0067528C">
            <w:pPr>
              <w:pStyle w:val="a7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เพื่อจ่ายเป็นค่าใช้จ่ายตามโครงการฯ  และค่าใช้จ่ายอื่น ๆ ฯลฯ</w:t>
            </w:r>
          </w:p>
        </w:tc>
        <w:tc>
          <w:tcPr>
            <w:tcW w:w="1276" w:type="dxa"/>
          </w:tcPr>
          <w:p w:rsidR="0067528C" w:rsidRDefault="0067528C" w:rsidP="004470B2">
            <w:pPr>
              <w:pStyle w:val="a7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๓๐,๐๐๐</w:t>
            </w:r>
          </w:p>
        </w:tc>
        <w:tc>
          <w:tcPr>
            <w:tcW w:w="1275" w:type="dxa"/>
          </w:tcPr>
          <w:p w:rsidR="0067528C" w:rsidRPr="00F911D1" w:rsidRDefault="0067528C" w:rsidP="004470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6" w:type="dxa"/>
          </w:tcPr>
          <w:p w:rsidR="0067528C" w:rsidRPr="00F911D1" w:rsidRDefault="0067528C" w:rsidP="004470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6" w:type="dxa"/>
          </w:tcPr>
          <w:p w:rsidR="0067528C" w:rsidRPr="00F911D1" w:rsidRDefault="0067528C" w:rsidP="004470B2">
            <w:pPr>
              <w:ind w:hanging="4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418" w:type="dxa"/>
          </w:tcPr>
          <w:p w:rsidR="0067528C" w:rsidRDefault="00850215" w:rsidP="004470B2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-ปีละ  ๑  ครั้ง</w:t>
            </w:r>
          </w:p>
        </w:tc>
        <w:tc>
          <w:tcPr>
            <w:tcW w:w="1358" w:type="dxa"/>
          </w:tcPr>
          <w:p w:rsidR="0067528C" w:rsidRDefault="0067528C" w:rsidP="004470B2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-พื้นที่ในเขตตำบลนาในมีป่าไม้ที่อุดมสมบูรณ์   </w:t>
            </w:r>
          </w:p>
        </w:tc>
        <w:tc>
          <w:tcPr>
            <w:tcW w:w="1477" w:type="dxa"/>
          </w:tcPr>
          <w:p w:rsidR="0067528C" w:rsidRDefault="0067528C" w:rsidP="004470B2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</w:tr>
      <w:tr w:rsidR="00C23EAA" w:rsidRPr="00F53F04" w:rsidTr="004470B2">
        <w:tc>
          <w:tcPr>
            <w:tcW w:w="534" w:type="dxa"/>
          </w:tcPr>
          <w:p w:rsidR="00C23EAA" w:rsidRPr="00F911D1" w:rsidRDefault="00C23EAA" w:rsidP="004470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C23EAA" w:rsidRPr="0050179C" w:rsidRDefault="00C23EAA" w:rsidP="004470B2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 w:rsidRPr="0050179C">
              <w:rPr>
                <w:rFonts w:ascii="TH SarabunPSK" w:hAnsi="TH SarabunPSK" w:cs="TH SarabunPSK" w:hint="cs"/>
                <w:cs/>
              </w:rPr>
              <w:t>โครงการอนุรักษ์พันธุ์ปลาน้ำจืดในชุมชน</w:t>
            </w:r>
          </w:p>
        </w:tc>
        <w:tc>
          <w:tcPr>
            <w:tcW w:w="1701" w:type="dxa"/>
          </w:tcPr>
          <w:p w:rsidR="00C23EAA" w:rsidRPr="006800C2" w:rsidRDefault="00C23EAA" w:rsidP="004470B2">
            <w:pPr>
              <w:pStyle w:val="a7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-เพื่ออนุรักษ์พันธุ์ปลาและเพิ่มพันธุ์ปลาในแหล่งน้ำธรรมชาติ</w:t>
            </w:r>
          </w:p>
        </w:tc>
        <w:tc>
          <w:tcPr>
            <w:tcW w:w="1984" w:type="dxa"/>
          </w:tcPr>
          <w:p w:rsidR="00C23EAA" w:rsidRPr="00F03454" w:rsidRDefault="00C23EAA" w:rsidP="004470B2">
            <w:pPr>
              <w:pStyle w:val="a7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F03454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-จัดซื้อพันธุ์ปลาเพื่อปล่อยแพร่พันธุ์</w:t>
            </w:r>
          </w:p>
          <w:p w:rsidR="00C23EAA" w:rsidRPr="00F03454" w:rsidRDefault="00C23EAA" w:rsidP="004470B2">
            <w:pPr>
              <w:pStyle w:val="a7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F03454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-</w:t>
            </w:r>
            <w:r w:rsidRPr="00F03454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อ่างเก็บน้ำห้วยเบือก หมู่ ๑,๑๐</w:t>
            </w:r>
          </w:p>
          <w:p w:rsidR="00C23EAA" w:rsidRPr="00F03454" w:rsidRDefault="00C23EAA" w:rsidP="004470B2">
            <w:pPr>
              <w:pStyle w:val="a7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F03454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-</w:t>
            </w:r>
            <w:r w:rsidRPr="00F03454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หนองสังวาลย์  หมู่ ๒</w:t>
            </w:r>
          </w:p>
          <w:p w:rsidR="00C23EAA" w:rsidRPr="00F03454" w:rsidRDefault="00C23EAA" w:rsidP="004470B2">
            <w:pPr>
              <w:pStyle w:val="a7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F03454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-เขื่อนน้ำอูน หมู่ ๔,๗</w:t>
            </w:r>
          </w:p>
          <w:p w:rsidR="00C23EAA" w:rsidRPr="00F03454" w:rsidRDefault="00C23EAA" w:rsidP="004470B2">
            <w:pPr>
              <w:pStyle w:val="a7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F03454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-หนองเชื่อม  หมู่ที่ ๖</w:t>
            </w:r>
          </w:p>
          <w:p w:rsidR="00C23EAA" w:rsidRPr="00F03454" w:rsidRDefault="00C23EAA" w:rsidP="004470B2">
            <w:pPr>
              <w:pStyle w:val="a7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F03454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-ห้วยสวนป่าน หมู่ ๖,๑๑</w:t>
            </w:r>
          </w:p>
          <w:p w:rsidR="00C23EAA" w:rsidRPr="00F03454" w:rsidRDefault="00C23EAA" w:rsidP="004470B2">
            <w:pPr>
              <w:pStyle w:val="a7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F03454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-ห้วยผึ้ง  หมู่ ๘</w:t>
            </w:r>
          </w:p>
          <w:p w:rsidR="00C23EAA" w:rsidRPr="00F03454" w:rsidRDefault="00C23EAA" w:rsidP="004470B2">
            <w:pPr>
              <w:pStyle w:val="a7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F03454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-หนองไชยวาลย์ หมู่ ๑๐</w:t>
            </w:r>
          </w:p>
        </w:tc>
        <w:tc>
          <w:tcPr>
            <w:tcW w:w="1276" w:type="dxa"/>
          </w:tcPr>
          <w:p w:rsidR="00C23EAA" w:rsidRPr="006800C2" w:rsidRDefault="00C23EAA" w:rsidP="004470B2">
            <w:pPr>
              <w:pStyle w:val="a7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๓๐,๐๐๐</w:t>
            </w:r>
          </w:p>
        </w:tc>
        <w:tc>
          <w:tcPr>
            <w:tcW w:w="1275" w:type="dxa"/>
          </w:tcPr>
          <w:p w:rsidR="00C23EAA" w:rsidRPr="006800C2" w:rsidRDefault="00C23EAA" w:rsidP="004470B2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276" w:type="dxa"/>
          </w:tcPr>
          <w:p w:rsidR="00C23EAA" w:rsidRPr="006800C2" w:rsidRDefault="00C23EAA" w:rsidP="004470B2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276" w:type="dxa"/>
          </w:tcPr>
          <w:p w:rsidR="00C23EAA" w:rsidRPr="006800C2" w:rsidRDefault="00C23EAA" w:rsidP="004470B2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418" w:type="dxa"/>
          </w:tcPr>
          <w:p w:rsidR="00C23EAA" w:rsidRPr="006800C2" w:rsidRDefault="00850215" w:rsidP="004470B2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-ปีละ  ๑  ครั้ง</w:t>
            </w:r>
          </w:p>
        </w:tc>
        <w:tc>
          <w:tcPr>
            <w:tcW w:w="1358" w:type="dxa"/>
          </w:tcPr>
          <w:p w:rsidR="00C23EAA" w:rsidRPr="006800C2" w:rsidRDefault="00C23EAA" w:rsidP="004470B2">
            <w:pPr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แหล่งน้ำธรรมชาติอุดมสมบูรณ์ไปด้วยพันธุ์ปลาและเป็นแหล่งอาหารของหมู่บ้าน</w:t>
            </w:r>
          </w:p>
        </w:tc>
        <w:tc>
          <w:tcPr>
            <w:tcW w:w="1477" w:type="dxa"/>
          </w:tcPr>
          <w:p w:rsidR="00C23EAA" w:rsidRPr="008455FB" w:rsidRDefault="00C23EAA" w:rsidP="004470B2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</w:tr>
      <w:tr w:rsidR="00C23EAA" w:rsidRPr="00F53F04" w:rsidTr="00003B85">
        <w:tc>
          <w:tcPr>
            <w:tcW w:w="2802" w:type="dxa"/>
            <w:gridSpan w:val="2"/>
          </w:tcPr>
          <w:p w:rsidR="00C23EAA" w:rsidRPr="00B7677B" w:rsidRDefault="00C23EAA" w:rsidP="004470B2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7677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รวม 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  <w:r w:rsidRPr="00B7677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Pr="00B7677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</w:tcPr>
          <w:p w:rsidR="00C23EAA" w:rsidRPr="00B7677B" w:rsidRDefault="00C23EAA" w:rsidP="004470B2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C23EAA" w:rsidRPr="00B7677B" w:rsidRDefault="00C23EAA" w:rsidP="004470B2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23EAA" w:rsidRPr="00B7677B" w:rsidRDefault="00C23EAA" w:rsidP="004470B2">
            <w:pPr>
              <w:pStyle w:val="a7"/>
              <w:spacing w:line="20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</w:t>
            </w:r>
            <w:r w:rsidRPr="00B7677B">
              <w:rPr>
                <w:rFonts w:ascii="TH SarabunIT๙" w:hAnsi="TH SarabunIT๙" w:cs="TH SarabunIT๙"/>
                <w:sz w:val="28"/>
                <w:szCs w:val="28"/>
                <w:cs/>
              </w:rPr>
              <w:t>๐,๐๐๐</w:t>
            </w:r>
          </w:p>
        </w:tc>
        <w:tc>
          <w:tcPr>
            <w:tcW w:w="1275" w:type="dxa"/>
          </w:tcPr>
          <w:p w:rsidR="00C23EAA" w:rsidRPr="00B7677B" w:rsidRDefault="00C23EAA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</w:t>
            </w:r>
            <w:r w:rsidRPr="00B7677B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C23EAA" w:rsidRPr="00B7677B" w:rsidRDefault="00C23EAA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</w:t>
            </w:r>
            <w:r w:rsidRPr="00B7677B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C23EAA" w:rsidRPr="00B7677B" w:rsidRDefault="00C23EAA" w:rsidP="004470B2">
            <w:pPr>
              <w:ind w:hanging="4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</w:t>
            </w:r>
            <w:r w:rsidRPr="00B7677B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418" w:type="dxa"/>
          </w:tcPr>
          <w:p w:rsidR="00C23EAA" w:rsidRPr="00B7677B" w:rsidRDefault="00C23EAA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58" w:type="dxa"/>
          </w:tcPr>
          <w:p w:rsidR="00C23EAA" w:rsidRPr="00B7677B" w:rsidRDefault="00C23EAA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77" w:type="dxa"/>
          </w:tcPr>
          <w:p w:rsidR="00C23EAA" w:rsidRPr="00B7677B" w:rsidRDefault="00C23EAA" w:rsidP="004470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:rsidR="008B1DE9" w:rsidRDefault="008B1DE9" w:rsidP="00F03454">
      <w:pPr>
        <w:pStyle w:val="a3"/>
        <w:ind w:left="0"/>
        <w:rPr>
          <w:rFonts w:ascii="TH SarabunIT๙" w:hAnsi="TH SarabunIT๙" w:cs="TH SarabunIT๙"/>
          <w:sz w:val="28"/>
        </w:rPr>
      </w:pPr>
    </w:p>
    <w:sectPr w:rsidR="008B1DE9" w:rsidSect="00207D6A">
      <w:headerReference w:type="default" r:id="rId7"/>
      <w:pgSz w:w="16838" w:h="11906" w:orient="landscape"/>
      <w:pgMar w:top="851" w:right="1134" w:bottom="306" w:left="851" w:header="709" w:footer="709" w:gutter="0"/>
      <w:pgNumType w:start="9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3BE" w:rsidRDefault="000133BE" w:rsidP="00207D6A">
      <w:pPr>
        <w:spacing w:after="0" w:line="240" w:lineRule="auto"/>
      </w:pPr>
      <w:r>
        <w:separator/>
      </w:r>
    </w:p>
  </w:endnote>
  <w:endnote w:type="continuationSeparator" w:id="1">
    <w:p w:rsidR="000133BE" w:rsidRDefault="000133BE" w:rsidP="0020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3BE" w:rsidRDefault="000133BE" w:rsidP="00207D6A">
      <w:pPr>
        <w:spacing w:after="0" w:line="240" w:lineRule="auto"/>
      </w:pPr>
      <w:r>
        <w:separator/>
      </w:r>
    </w:p>
  </w:footnote>
  <w:footnote w:type="continuationSeparator" w:id="1">
    <w:p w:rsidR="000133BE" w:rsidRDefault="000133BE" w:rsidP="00207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38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207D6A" w:rsidRPr="00207D6A" w:rsidRDefault="006A4140">
        <w:pPr>
          <w:pStyle w:val="a9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207D6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207D6A" w:rsidRPr="00207D6A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07D6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10958" w:rsidRPr="00C1095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91</w:t>
        </w:r>
        <w:r w:rsidRPr="00207D6A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207D6A" w:rsidRDefault="00207D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0C"/>
    <w:multiLevelType w:val="hybridMultilevel"/>
    <w:tmpl w:val="39CE16E2"/>
    <w:lvl w:ilvl="0" w:tplc="A7363658">
      <w:start w:val="4"/>
      <w:numFmt w:val="bullet"/>
      <w:lvlText w:val="﷐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377E1"/>
    <w:multiLevelType w:val="hybridMultilevel"/>
    <w:tmpl w:val="DE7CEA3A"/>
    <w:lvl w:ilvl="0" w:tplc="3670F8D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E114A"/>
    <w:rsid w:val="000133BE"/>
    <w:rsid w:val="000712AF"/>
    <w:rsid w:val="00207D6A"/>
    <w:rsid w:val="002148F1"/>
    <w:rsid w:val="00240CC0"/>
    <w:rsid w:val="002B7A62"/>
    <w:rsid w:val="002E114A"/>
    <w:rsid w:val="0035159A"/>
    <w:rsid w:val="003F20C1"/>
    <w:rsid w:val="00454B3C"/>
    <w:rsid w:val="004738B2"/>
    <w:rsid w:val="0067528C"/>
    <w:rsid w:val="006A4140"/>
    <w:rsid w:val="006E7A4E"/>
    <w:rsid w:val="006F18CC"/>
    <w:rsid w:val="00720179"/>
    <w:rsid w:val="00837BC5"/>
    <w:rsid w:val="00843333"/>
    <w:rsid w:val="00850215"/>
    <w:rsid w:val="008B1DE9"/>
    <w:rsid w:val="00A33730"/>
    <w:rsid w:val="00A62013"/>
    <w:rsid w:val="00AB2F84"/>
    <w:rsid w:val="00AB6A37"/>
    <w:rsid w:val="00B24904"/>
    <w:rsid w:val="00B7677B"/>
    <w:rsid w:val="00B77B8F"/>
    <w:rsid w:val="00C10958"/>
    <w:rsid w:val="00C23EAA"/>
    <w:rsid w:val="00D46968"/>
    <w:rsid w:val="00DA1BEC"/>
    <w:rsid w:val="00DA4A1B"/>
    <w:rsid w:val="00E444E0"/>
    <w:rsid w:val="00F03454"/>
    <w:rsid w:val="00F422B6"/>
    <w:rsid w:val="00F852D9"/>
    <w:rsid w:val="00F9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2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852D9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6F1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35159A"/>
    <w:pPr>
      <w:tabs>
        <w:tab w:val="left" w:pos="567"/>
      </w:tabs>
      <w:spacing w:after="0" w:line="240" w:lineRule="auto"/>
      <w:jc w:val="center"/>
    </w:pPr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35159A"/>
    <w:rPr>
      <w:rFonts w:ascii="Angsana New" w:eastAsia="Cordia New" w:hAnsi="Cordia New" w:cs="Angsana New"/>
      <w:b/>
      <w:bCs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207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07D6A"/>
  </w:style>
  <w:style w:type="paragraph" w:styleId="ab">
    <w:name w:val="footer"/>
    <w:basedOn w:val="a"/>
    <w:link w:val="ac"/>
    <w:uiPriority w:val="99"/>
    <w:semiHidden/>
    <w:unhideWhenUsed/>
    <w:rsid w:val="00207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207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2016-10-25T01:39:00Z</dcterms:created>
  <dcterms:modified xsi:type="dcterms:W3CDTF">2017-01-27T03:31:00Z</dcterms:modified>
</cp:coreProperties>
</file>