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9" w:rsidRPr="00F852D9" w:rsidRDefault="00017DB6" w:rsidP="00752FB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5.1pt;margin-top:-28.7pt;width:64.35pt;height:29.25pt;z-index:251660288;mso-width-relative:margin;mso-height-relative:margin">
            <v:textbox>
              <w:txbxContent>
                <w:p w:rsidR="00294290" w:rsidRPr="00F852D9" w:rsidRDefault="00294290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F852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01</w:t>
                  </w:r>
                </w:p>
              </w:txbxContent>
            </v:textbox>
          </v:shape>
        </w:pict>
      </w:r>
      <w:r w:rsidR="00F852D9" w:rsidRPr="00F852D9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F852D9">
        <w:rPr>
          <w:rFonts w:ascii="TH SarabunIT๙" w:hAnsi="TH SarabunIT๙" w:cs="TH SarabunIT๙" w:hint="cs"/>
          <w:b/>
          <w:bCs/>
          <w:sz w:val="28"/>
          <w:cs/>
        </w:rPr>
        <w:t xml:space="preserve">แผนพัฒนาท้องถิ่นสี่ปี  (พ.ศ. 2561 </w:t>
      </w:r>
      <w:r w:rsidRPr="00F852D9">
        <w:rPr>
          <w:rFonts w:ascii="TH SarabunIT๙" w:hAnsi="TH SarabunIT๙" w:cs="TH SarabunIT๙"/>
          <w:b/>
          <w:bCs/>
          <w:sz w:val="28"/>
          <w:cs/>
        </w:rPr>
        <w:t>–</w:t>
      </w:r>
      <w:r w:rsidRPr="00F852D9">
        <w:rPr>
          <w:rFonts w:ascii="TH SarabunIT๙" w:hAnsi="TH SarabunIT๙" w:cs="TH SarabunIT๙" w:hint="cs"/>
          <w:b/>
          <w:bCs/>
          <w:sz w:val="28"/>
          <w:cs/>
        </w:rPr>
        <w:t xml:space="preserve"> 2564)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สำหรับองค์</w:t>
      </w:r>
      <w:r w:rsidRPr="00F852D9">
        <w:rPr>
          <w:rFonts w:ascii="TH SarabunIT๙" w:hAnsi="TH SarabunIT๙" w:cs="TH SarabunIT๙" w:hint="cs"/>
          <w:b/>
          <w:bCs/>
          <w:sz w:val="28"/>
          <w:cs/>
        </w:rPr>
        <w:t>กรปกครองส่วนท้องถิ่นดำเนินการ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F852D9">
        <w:rPr>
          <w:rFonts w:ascii="TH SarabunIT๙" w:hAnsi="TH SarabunIT๙" w:cs="TH SarabunIT๙" w:hint="cs"/>
          <w:b/>
          <w:bCs/>
          <w:sz w:val="28"/>
          <w:cs/>
        </w:rPr>
        <w:t>เทศบาลตำบลนาใน  อำเภอพรรณานิคม  จังหวัดสกลนคร</w:t>
      </w:r>
    </w:p>
    <w:p w:rsid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B7677B" w:rsidRDefault="002E114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ก.ยุทธศาสตร์จังหวัดสกลนครที่ </w:t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F852D9"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  การพัฒนาทรัพยากร</w:t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มนุษย์เพื่อสร้างศักยภาพในการแข่งขัน</w:t>
      </w:r>
    </w:p>
    <w:p w:rsidR="00F852D9" w:rsidRPr="00B7677B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ข.ยุทธศาสตร์การพัฒนาขององค์กรปกครองส่วนท้องถิ่นในจังหวัด  ยุทธศาสตร์ที่  </w:t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B53959" w:rsidRPr="00B7677B">
        <w:rPr>
          <w:rFonts w:ascii="TH SarabunIT๙" w:hAnsi="TH SarabunIT๙" w:cs="TH SarabunIT๙" w:hint="cs"/>
          <w:b/>
          <w:bCs/>
          <w:sz w:val="28"/>
          <w:cs/>
        </w:rPr>
        <w:t>การพัฒนาทรัพยากร</w:t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มนุษย์เพื่อสร้างศักยภาพในการแข่งขัน</w:t>
      </w:r>
    </w:p>
    <w:p w:rsidR="00F852D9" w:rsidRPr="00B7677B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>.  ยุทธศาสตร์การพัฒนา</w:t>
      </w:r>
      <w:r w:rsidR="00B53959">
        <w:rPr>
          <w:rFonts w:ascii="TH SarabunIT๙" w:hAnsi="TH SarabunIT๙" w:cs="TH SarabunIT๙" w:hint="cs"/>
          <w:b/>
          <w:bCs/>
          <w:sz w:val="28"/>
          <w:cs/>
        </w:rPr>
        <w:t>ทางการศึกษา  ศาสนา  กีฬา และวัฒนธรรม</w:t>
      </w:r>
    </w:p>
    <w:p w:rsidR="00240CC0" w:rsidRPr="00240CC0" w:rsidRDefault="00B5395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240CC0" w:rsidRPr="00240CC0">
        <w:rPr>
          <w:rFonts w:ascii="TH SarabunIT๙" w:hAnsi="TH SarabunIT๙" w:cs="TH SarabunIT๙" w:hint="cs"/>
          <w:b/>
          <w:bCs/>
          <w:sz w:val="28"/>
          <w:cs/>
        </w:rPr>
        <w:t>.1  แผนงาน</w:t>
      </w:r>
      <w:r w:rsidR="00547F21">
        <w:rPr>
          <w:rFonts w:ascii="TH SarabunIT๙" w:hAnsi="TH SarabunIT๙" w:cs="TH SarabunIT๙" w:hint="cs"/>
          <w:b/>
          <w:bCs/>
          <w:sz w:val="28"/>
          <w:cs/>
        </w:rPr>
        <w:t>การศึกษา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240CC0" w:rsidRPr="00F53F04" w:rsidTr="006262E7">
        <w:tc>
          <w:tcPr>
            <w:tcW w:w="534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240CC0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40CC0" w:rsidRPr="00F53F04" w:rsidTr="006262E7">
        <w:tc>
          <w:tcPr>
            <w:tcW w:w="534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0CC0" w:rsidRPr="00F53F04" w:rsidRDefault="00240CC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240CC0" w:rsidRPr="00F53F04" w:rsidRDefault="00240CC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7F21" w:rsidRPr="00F53F04" w:rsidTr="006262E7">
        <w:tc>
          <w:tcPr>
            <w:tcW w:w="534" w:type="dxa"/>
          </w:tcPr>
          <w:p w:rsidR="00547F21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547F21" w:rsidRPr="00C920F3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 w:rsidRPr="00820BB0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พัฒนาครูผู้ดูแลเด็กและบุคลากรทางการศึกษา</w:t>
            </w:r>
          </w:p>
        </w:tc>
        <w:tc>
          <w:tcPr>
            <w:tcW w:w="1701" w:type="dxa"/>
          </w:tcPr>
          <w:p w:rsidR="00547F21" w:rsidRPr="00C920F3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860B6">
              <w:rPr>
                <w:rFonts w:ascii="TH SarabunPSK" w:hAnsi="TH SarabunPSK" w:cs="TH SarabunPSK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cs/>
              </w:rPr>
              <w:t>ให้ครูผู้ดูแลเด็กและบุคลากรทางการศึกษาได้มีความรู้เพื่อนำมาพัฒนาเกี่ยวกับการเรียนการสอน</w:t>
            </w:r>
          </w:p>
        </w:tc>
        <w:tc>
          <w:tcPr>
            <w:tcW w:w="1984" w:type="dxa"/>
          </w:tcPr>
          <w:p w:rsidR="00547F21" w:rsidRPr="00C920F3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 w:rsidRPr="008860B6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จัดส่งบุคลากรทางการศึกษาและครูผู้ดูแลเด็กเข้ารับการอบรมในหลักสูตรต่างๆ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276" w:type="dxa"/>
          </w:tcPr>
          <w:p w:rsidR="00547F21" w:rsidRPr="00C920F3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275" w:type="dxa"/>
          </w:tcPr>
          <w:p w:rsidR="00547F21" w:rsidRPr="00C920F3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276" w:type="dxa"/>
          </w:tcPr>
          <w:p w:rsidR="00547F21" w:rsidRPr="00C920F3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276" w:type="dxa"/>
          </w:tcPr>
          <w:p w:rsidR="00547F21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  <w:p w:rsidR="00547F21" w:rsidRPr="00C920F3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</w:tcPr>
          <w:p w:rsidR="00547F21" w:rsidRPr="00F431F4" w:rsidRDefault="00294290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</w:t>
            </w:r>
            <w:r w:rsidR="00547F21">
              <w:rPr>
                <w:rFonts w:ascii="TH SarabunPSK" w:hAnsi="TH SarabunPSK" w:cs="TH SarabunPSK" w:hint="cs"/>
                <w:cs/>
              </w:rPr>
              <w:t>ครูศูนย์พัฒนาเด็กเล็ก</w:t>
            </w:r>
            <w:r>
              <w:rPr>
                <w:rFonts w:ascii="TH SarabunPSK" w:hAnsi="TH SarabunPSK" w:cs="TH SarabunPSK" w:hint="cs"/>
                <w:cs/>
              </w:rPr>
              <w:t>ที่เข้าร่วมโครงการ</w:t>
            </w:r>
            <w:r w:rsidR="00547F21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358" w:type="dxa"/>
          </w:tcPr>
          <w:p w:rsidR="00547F21" w:rsidRPr="00F431F4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</w:t>
            </w:r>
            <w:r w:rsidRPr="00B84F7E">
              <w:rPr>
                <w:rFonts w:ascii="TH SarabunPSK" w:hAnsi="TH SarabunPSK" w:cs="TH SarabunPSK" w:hint="cs"/>
                <w:cs/>
              </w:rPr>
              <w:t>การสร้างเสริมประสบการณ์และเพิ่มพูนทักษะ</w:t>
            </w:r>
          </w:p>
        </w:tc>
        <w:tc>
          <w:tcPr>
            <w:tcW w:w="1477" w:type="dxa"/>
          </w:tcPr>
          <w:p w:rsidR="00547F21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47F21" w:rsidRPr="002A0D54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7F21" w:rsidRPr="00F53F04" w:rsidTr="006262E7">
        <w:tc>
          <w:tcPr>
            <w:tcW w:w="534" w:type="dxa"/>
          </w:tcPr>
          <w:p w:rsidR="00547F21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547F21" w:rsidRPr="009E7457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โครงการประกวดแข่งขันร้องเพลง</w:t>
            </w:r>
          </w:p>
        </w:tc>
        <w:tc>
          <w:tcPr>
            <w:tcW w:w="1701" w:type="dxa"/>
          </w:tcPr>
          <w:p w:rsidR="00547F21" w:rsidRPr="00E0646E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เพื่อส่งเสริมให้ประชาชน  เด็ก และเยาวชนมีความกล้าแสดงออก  และไปยุ่งเกี่ยวกับยาเสพติด</w:t>
            </w:r>
          </w:p>
        </w:tc>
        <w:tc>
          <w:tcPr>
            <w:tcW w:w="1984" w:type="dxa"/>
          </w:tcPr>
          <w:p w:rsidR="00547F21" w:rsidRPr="00174D80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จัดกิจกรรมประกวดร้องเพลงให้กับประชาชนทั่วไป  เด็กและเยาวชน</w:t>
            </w:r>
          </w:p>
        </w:tc>
        <w:tc>
          <w:tcPr>
            <w:tcW w:w="1276" w:type="dxa"/>
          </w:tcPr>
          <w:p w:rsidR="00547F21" w:rsidRPr="00AE2F37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75" w:type="dxa"/>
          </w:tcPr>
          <w:p w:rsidR="00547F21" w:rsidRPr="00AE2F37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76" w:type="dxa"/>
          </w:tcPr>
          <w:p w:rsidR="00547F21" w:rsidRPr="00AE2F37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76" w:type="dxa"/>
          </w:tcPr>
          <w:p w:rsidR="00547F21" w:rsidRPr="00AE2F37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8" w:type="dxa"/>
          </w:tcPr>
          <w:p w:rsidR="00547F21" w:rsidRPr="00A3144D" w:rsidRDefault="00294290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</w:t>
            </w:r>
            <w:r w:rsidR="00547F21">
              <w:rPr>
                <w:rFonts w:ascii="TH SarabunPSK" w:hAnsi="TH SarabunPSK" w:cs="TH SarabunPSK" w:hint="cs"/>
                <w:cs/>
              </w:rPr>
              <w:t>ผู้เข้าร่วมกิจกรรม</w:t>
            </w:r>
          </w:p>
        </w:tc>
        <w:tc>
          <w:tcPr>
            <w:tcW w:w="1358" w:type="dxa"/>
          </w:tcPr>
          <w:p w:rsidR="00547F21" w:rsidRPr="00AE2F37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-ผู้เข้าร่วมกิจกรรมสามารถร้องเพลงได้ถูกต้อง และไม่ไปยุ่งเกี่ยวกับยาเสพติด</w:t>
            </w:r>
          </w:p>
        </w:tc>
        <w:tc>
          <w:tcPr>
            <w:tcW w:w="1477" w:type="dxa"/>
          </w:tcPr>
          <w:p w:rsidR="00547F21" w:rsidRPr="00A3144D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F852D9" w:rsidP="002E114A">
      <w:pPr>
        <w:pStyle w:val="a3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547F21" w:rsidRPr="00F53F04" w:rsidTr="006262E7">
        <w:tc>
          <w:tcPr>
            <w:tcW w:w="534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547F21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47F21" w:rsidRPr="00F53F04" w:rsidTr="006262E7">
        <w:tc>
          <w:tcPr>
            <w:tcW w:w="534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47F21" w:rsidRPr="00F53F04" w:rsidRDefault="00547F21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547F21" w:rsidRPr="00F53F04" w:rsidRDefault="00547F21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7F21" w:rsidRPr="00F53F04" w:rsidTr="006262E7">
        <w:tc>
          <w:tcPr>
            <w:tcW w:w="534" w:type="dxa"/>
          </w:tcPr>
          <w:p w:rsidR="00547F21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47F21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01" w:type="dxa"/>
          </w:tcPr>
          <w:p w:rsidR="00547F21" w:rsidRPr="00617FFB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617FFB">
              <w:rPr>
                <w:rFonts w:ascii="TH SarabunPSK" w:hAnsi="TH SarabunPSK" w:cs="TH SarabunPSK"/>
                <w:cs/>
              </w:rPr>
              <w:t>เพื่อสนับสนุนให้เด็กเห็นความสำคัญในวันเด็กแห่งชาติ</w:t>
            </w:r>
          </w:p>
        </w:tc>
        <w:tc>
          <w:tcPr>
            <w:tcW w:w="1984" w:type="dxa"/>
          </w:tcPr>
          <w:p w:rsidR="00547F21" w:rsidRPr="00617FFB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จัดกิจกรรมให้</w:t>
            </w:r>
            <w:r w:rsidRPr="00617FFB">
              <w:rPr>
                <w:rFonts w:ascii="TH SarabunPSK" w:hAnsi="TH SarabunPSK" w:cs="TH SarabunPSK"/>
                <w:cs/>
              </w:rPr>
              <w:t>เด็กและเยาวชน</w:t>
            </w:r>
            <w:r>
              <w:rPr>
                <w:rFonts w:ascii="TH SarabunPSK" w:hAnsi="TH SarabunPSK" w:cs="TH SarabunPSK" w:hint="cs"/>
                <w:cs/>
              </w:rPr>
              <w:t>ในเขตเทศบาล  จำนวน  ๑๑  หมู่บ้าน</w:t>
            </w:r>
          </w:p>
        </w:tc>
        <w:tc>
          <w:tcPr>
            <w:tcW w:w="1276" w:type="dxa"/>
          </w:tcPr>
          <w:p w:rsidR="00547F21" w:rsidRPr="00617FFB" w:rsidRDefault="00547F21" w:rsidP="006262E7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47F21" w:rsidRPr="00617FFB" w:rsidRDefault="00547F21" w:rsidP="006262E7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547F21" w:rsidRPr="00617FFB" w:rsidRDefault="00547F21" w:rsidP="00547F21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47F21" w:rsidRPr="00617FFB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547F21" w:rsidRPr="00617FFB" w:rsidRDefault="00547F21" w:rsidP="006262E7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47F21" w:rsidRPr="00617FFB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547F21" w:rsidRPr="00617FFB" w:rsidRDefault="00547F21" w:rsidP="006262E7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47F21" w:rsidRPr="00617FFB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</w:tcPr>
          <w:p w:rsidR="00547F21" w:rsidRPr="00617FFB" w:rsidRDefault="00294290" w:rsidP="00547F21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547F21">
              <w:rPr>
                <w:rFonts w:ascii="TH SarabunPSK" w:hAnsi="TH SarabunPSK" w:cs="TH SarabunPSK" w:hint="cs"/>
                <w:cs/>
              </w:rPr>
              <w:t>จำนวน</w:t>
            </w:r>
            <w:r w:rsidR="00547F21" w:rsidRPr="00617FFB">
              <w:rPr>
                <w:rFonts w:ascii="TH SarabunPSK" w:hAnsi="TH SarabunPSK" w:cs="TH SarabunPSK"/>
                <w:cs/>
              </w:rPr>
              <w:t>เด็กและเยาวชน</w:t>
            </w:r>
            <w:r w:rsidR="00547F21">
              <w:rPr>
                <w:rFonts w:ascii="TH SarabunPSK" w:hAnsi="TH SarabunPSK" w:cs="TH SarabunPSK" w:hint="cs"/>
                <w:cs/>
              </w:rPr>
              <w:t xml:space="preserve"> ที่เข้าร่วมโครงการ</w:t>
            </w:r>
          </w:p>
        </w:tc>
        <w:tc>
          <w:tcPr>
            <w:tcW w:w="1358" w:type="dxa"/>
          </w:tcPr>
          <w:p w:rsidR="00547F21" w:rsidRPr="00617FFB" w:rsidRDefault="00547F21" w:rsidP="006C5C3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617FFB">
              <w:rPr>
                <w:rFonts w:ascii="TH SarabunPSK" w:hAnsi="TH SarabunPSK" w:cs="TH SarabunPSK"/>
                <w:cs/>
              </w:rPr>
              <w:t>เด็กและเยาวชนได้ตระหนักถึงหน้าที่ของตน และอยู่ในระเบียบวินัย</w:t>
            </w:r>
            <w:r w:rsidR="006C5C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7FFB">
              <w:rPr>
                <w:rFonts w:ascii="TH SarabunPSK" w:hAnsi="TH SarabunPSK" w:cs="TH SarabunPSK"/>
                <w:cs/>
              </w:rPr>
              <w:t>อันดี</w:t>
            </w:r>
          </w:p>
        </w:tc>
        <w:tc>
          <w:tcPr>
            <w:tcW w:w="1477" w:type="dxa"/>
          </w:tcPr>
          <w:p w:rsidR="00547F21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547F21" w:rsidRPr="00F53F04" w:rsidTr="006262E7">
        <w:tc>
          <w:tcPr>
            <w:tcW w:w="534" w:type="dxa"/>
          </w:tcPr>
          <w:p w:rsidR="00547F21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547F21" w:rsidRPr="00CB235B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CB235B">
              <w:rPr>
                <w:rFonts w:ascii="TH SarabunPSK" w:hAnsi="TH SarabunPSK" w:cs="TH SarabunPSK" w:hint="cs"/>
                <w:cs/>
              </w:rPr>
              <w:t>โครงการแข่งขัน/ประกวดทักษะวิชาการของศูนย์พัฒนาเด็กเล็ก</w:t>
            </w:r>
          </w:p>
        </w:tc>
        <w:tc>
          <w:tcPr>
            <w:tcW w:w="1701" w:type="dxa"/>
          </w:tcPr>
          <w:p w:rsidR="00547F21" w:rsidRPr="00CB235B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CB235B">
              <w:rPr>
                <w:rFonts w:ascii="TH SarabunPSK" w:hAnsi="TH SarabunPSK" w:cs="TH SarabunPSK"/>
                <w:cs/>
              </w:rPr>
              <w:t>-</w:t>
            </w:r>
            <w:r w:rsidRPr="00CB235B">
              <w:rPr>
                <w:rFonts w:ascii="TH SarabunPSK" w:hAnsi="TH SarabunPSK" w:cs="TH SarabunPSK" w:hint="cs"/>
                <w:cs/>
              </w:rPr>
              <w:t>เพื่อพัฒนาศักยภาพการจัดกิจกรรมการเรียนการสอนให้ได้มาตรฐานตามหลักสูตร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1984" w:type="dxa"/>
          </w:tcPr>
          <w:p w:rsidR="00547F21" w:rsidRPr="00CB235B" w:rsidRDefault="00547F21" w:rsidP="006262E7">
            <w:pPr>
              <w:pStyle w:val="a9"/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CB235B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CB235B">
              <w:rPr>
                <w:rFonts w:ascii="TH SarabunPSK" w:hAnsi="TH SarabunPSK" w:cs="TH SarabunPSK"/>
                <w:cs/>
              </w:rPr>
              <w:t>แข่งขันทักษะวิชาการของศูนย์พัฒนาเด็กเล็ก</w:t>
            </w:r>
          </w:p>
          <w:p w:rsidR="00547F21" w:rsidRDefault="00547F21" w:rsidP="006262E7">
            <w:pPr>
              <w:pStyle w:val="a9"/>
              <w:spacing w:line="20" w:lineRule="atLeast"/>
              <w:rPr>
                <w:rFonts w:ascii="TH SarabunPSK" w:hAnsi="TH SarabunPSK" w:cs="TH SarabunPSK"/>
              </w:rPr>
            </w:pPr>
            <w:r w:rsidRPr="00CB235B">
              <w:rPr>
                <w:rFonts w:ascii="TH SarabunPSK" w:hAnsi="TH SarabunPSK" w:cs="TH SarabunPSK"/>
                <w:cs/>
              </w:rPr>
              <w:t>จำนวน ๖ แห่ง</w:t>
            </w:r>
          </w:p>
          <w:p w:rsidR="00547F21" w:rsidRPr="00CB235B" w:rsidRDefault="00547F21" w:rsidP="006262E7">
            <w:pPr>
              <w:pStyle w:val="a9"/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จัดแสดงผลงานของ</w:t>
            </w:r>
            <w:r w:rsidRPr="00CB235B">
              <w:rPr>
                <w:rFonts w:ascii="TH SarabunPSK" w:hAnsi="TH SarabunPSK" w:cs="TH SarabunPSK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cs/>
              </w:rPr>
              <w:t>สังกัดเทศบาลตำบลนาใน</w:t>
            </w:r>
          </w:p>
        </w:tc>
        <w:tc>
          <w:tcPr>
            <w:tcW w:w="1276" w:type="dxa"/>
          </w:tcPr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  <w:p w:rsidR="00547F21" w:rsidRPr="005D70D8" w:rsidRDefault="00547F21" w:rsidP="00547F2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47F21" w:rsidRPr="00A93AD3" w:rsidRDefault="00547F21" w:rsidP="00547F21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A93AD3">
              <w:rPr>
                <w:rFonts w:ascii="TH SarabunPSK" w:hAnsi="TH SarabunPSK" w:cs="TH SarabunPSK" w:hint="cs"/>
                <w:b w:val="0"/>
                <w:bCs w:val="0"/>
                <w:cs/>
              </w:rPr>
              <w:t>๓๐,๐๐๐</w:t>
            </w:r>
          </w:p>
        </w:tc>
        <w:tc>
          <w:tcPr>
            <w:tcW w:w="1276" w:type="dxa"/>
          </w:tcPr>
          <w:p w:rsidR="00547F21" w:rsidRPr="00A93AD3" w:rsidRDefault="00547F21" w:rsidP="00547F21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A93AD3">
              <w:rPr>
                <w:rFonts w:ascii="TH SarabunPSK" w:hAnsi="TH SarabunPSK" w:cs="TH SarabunPSK" w:hint="cs"/>
                <w:b w:val="0"/>
                <w:bCs w:val="0"/>
                <w:cs/>
              </w:rPr>
              <w:t>๓๐,๐๐๐</w:t>
            </w:r>
          </w:p>
        </w:tc>
        <w:tc>
          <w:tcPr>
            <w:tcW w:w="1418" w:type="dxa"/>
          </w:tcPr>
          <w:p w:rsidR="00547F21" w:rsidRPr="005D70D8" w:rsidRDefault="00294290" w:rsidP="00294290">
            <w:pPr>
              <w:spacing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-ร้อยละจำนวนเด็กเล็กที่เข้าร่วมโครงการ</w:t>
            </w:r>
          </w:p>
        </w:tc>
        <w:tc>
          <w:tcPr>
            <w:tcW w:w="1358" w:type="dxa"/>
          </w:tcPr>
          <w:p w:rsidR="00547F21" w:rsidRPr="005D70D8" w:rsidRDefault="00547F21" w:rsidP="006262E7">
            <w:pPr>
              <w:spacing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ศูนย์พัฒนาเด็กเล็กสามารถ</w:t>
            </w:r>
            <w:r w:rsidRPr="00CB235B">
              <w:rPr>
                <w:rFonts w:ascii="TH SarabunPSK" w:hAnsi="TH SarabunPSK" w:cs="TH SarabunPSK" w:hint="cs"/>
                <w:cs/>
              </w:rPr>
              <w:t>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1477" w:type="dxa"/>
          </w:tcPr>
          <w:p w:rsidR="00547F21" w:rsidRPr="00CB235B" w:rsidRDefault="00547F21" w:rsidP="006262E7">
            <w:pPr>
              <w:spacing w:line="20" w:lineRule="atLeast"/>
            </w:pPr>
            <w:r w:rsidRPr="00CB235B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547F21" w:rsidRPr="00F53F04" w:rsidTr="006262E7">
        <w:tc>
          <w:tcPr>
            <w:tcW w:w="534" w:type="dxa"/>
          </w:tcPr>
          <w:p w:rsidR="00547F21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547F21" w:rsidRPr="00B86AB0" w:rsidRDefault="00547F21" w:rsidP="000B7B5A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โครงการสนับสนุนค่าใช้จ่ายการบริหารสถานศึกษา </w:t>
            </w:r>
            <w:r w:rsidR="000B7B5A">
              <w:rPr>
                <w:rFonts w:ascii="TH SarabunPSK" w:hAnsi="TH SarabunPSK" w:cs="TH SarabunPSK" w:hint="cs"/>
                <w:spacing w:val="-4"/>
                <w:cs/>
              </w:rPr>
              <w:t>(ค่าจัดการเรียนการสอน</w:t>
            </w:r>
            <w:r w:rsidRPr="00B86AB0">
              <w:rPr>
                <w:rFonts w:ascii="TH SarabunPSK" w:hAnsi="TH SarabunPSK" w:cs="TH SarabunPSK"/>
                <w:spacing w:val="-4"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</w:tc>
        <w:tc>
          <w:tcPr>
            <w:tcW w:w="1701" w:type="dxa"/>
          </w:tcPr>
          <w:p w:rsidR="00547F21" w:rsidRPr="000133C6" w:rsidRDefault="00547F21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0133C6">
              <w:rPr>
                <w:rFonts w:ascii="TH SarabunPSK" w:hAnsi="TH SarabunPSK" w:cs="TH SarabunPSK" w:hint="cs"/>
                <w:cs/>
              </w:rPr>
              <w:t>- เพื่อเป็นการพัฒนาการเด็กให้ครบทั้ง ๔ ด้าน</w:t>
            </w:r>
          </w:p>
        </w:tc>
        <w:tc>
          <w:tcPr>
            <w:tcW w:w="1984" w:type="dxa"/>
          </w:tcPr>
          <w:p w:rsidR="00547F21" w:rsidRPr="00091150" w:rsidRDefault="00547F21" w:rsidP="006262E7">
            <w:pPr>
              <w:pStyle w:val="a9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A2194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133C6">
              <w:rPr>
                <w:rFonts w:ascii="TH SarabunPSK" w:hAnsi="TH SarabunPSK" w:cs="TH SarabunPSK" w:hint="cs"/>
                <w:cs/>
              </w:rPr>
              <w:t xml:space="preserve">เป็นค่าใช้จ่ายในการจัดการเรียนการสอน </w:t>
            </w:r>
            <w:r w:rsidRPr="00A21945">
              <w:rPr>
                <w:rFonts w:ascii="TH SarabunPSK" w:hAnsi="TH SarabunPSK" w:cs="TH SarabunPSK"/>
                <w:sz w:val="28"/>
                <w:cs/>
              </w:rPr>
              <w:t>เด็กในศูนย์</w:t>
            </w:r>
            <w:r w:rsidRPr="00A21945">
              <w:rPr>
                <w:rFonts w:ascii="TH SarabunPSK" w:hAnsi="TH SarabunPSK" w:cs="TH SarabunPSK" w:hint="cs"/>
                <w:sz w:val="28"/>
                <w:cs/>
              </w:rPr>
              <w:t>พัฒนาเด็กเล็กฯ   จำนวน  ๖  ศูนย์</w:t>
            </w:r>
          </w:p>
        </w:tc>
        <w:tc>
          <w:tcPr>
            <w:tcW w:w="1276" w:type="dxa"/>
          </w:tcPr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0B7B5A" w:rsidRPr="005D70D8" w:rsidRDefault="000B7B5A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</w:tcPr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547F21" w:rsidRPr="005D70D8" w:rsidRDefault="00547F21" w:rsidP="000B7B5A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8" w:type="dxa"/>
          </w:tcPr>
          <w:p w:rsidR="00547F21" w:rsidRPr="00F431F4" w:rsidRDefault="00294290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</w:t>
            </w:r>
            <w:r w:rsidR="00547F21">
              <w:rPr>
                <w:rFonts w:ascii="TH SarabunPSK" w:hAnsi="TH SarabunPSK" w:cs="TH SarabunPSK" w:hint="cs"/>
                <w:cs/>
              </w:rPr>
              <w:t>เด็ก</w:t>
            </w:r>
            <w:r>
              <w:rPr>
                <w:rFonts w:ascii="TH SarabunPSK" w:hAnsi="TH SarabunPSK" w:cs="TH SarabunPSK" w:hint="cs"/>
                <w:cs/>
              </w:rPr>
              <w:t>เล็ก</w:t>
            </w:r>
            <w:r w:rsidR="00547F21">
              <w:rPr>
                <w:rFonts w:ascii="TH SarabunPSK" w:hAnsi="TH SarabunPSK" w:cs="TH SarabunPSK" w:hint="cs"/>
                <w:cs/>
              </w:rPr>
              <w:t xml:space="preserve">ในศูนย์พัฒนาเด็กเล็ก </w:t>
            </w:r>
            <w:r>
              <w:rPr>
                <w:rFonts w:ascii="TH SarabunPSK" w:hAnsi="TH SarabunPSK" w:cs="TH SarabunPSK" w:hint="cs"/>
                <w:cs/>
              </w:rPr>
              <w:t>ที่ได้รับพัฒนาการ</w:t>
            </w:r>
          </w:p>
        </w:tc>
        <w:tc>
          <w:tcPr>
            <w:tcW w:w="1358" w:type="dxa"/>
          </w:tcPr>
          <w:p w:rsidR="00547F21" w:rsidRPr="005D70D8" w:rsidRDefault="00547F21" w:rsidP="006262E7">
            <w:pPr>
              <w:spacing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เด็กได้รับการพัฒนาการ</w:t>
            </w:r>
            <w:r w:rsidRPr="000133C6">
              <w:rPr>
                <w:rFonts w:ascii="TH SarabunPSK" w:hAnsi="TH SarabunPSK" w:cs="TH SarabunPSK" w:hint="cs"/>
                <w:cs/>
              </w:rPr>
              <w:t>ครบทั้ง ๔ ด้าน</w:t>
            </w:r>
          </w:p>
        </w:tc>
        <w:tc>
          <w:tcPr>
            <w:tcW w:w="1477" w:type="dxa"/>
          </w:tcPr>
          <w:p w:rsidR="00547F21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47F21" w:rsidRDefault="00547F21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96382" w:rsidRPr="00F53F04" w:rsidTr="006262E7">
        <w:tc>
          <w:tcPr>
            <w:tcW w:w="534" w:type="dxa"/>
          </w:tcPr>
          <w:p w:rsidR="00B96382" w:rsidRPr="0035159A" w:rsidRDefault="00FD67EA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B96382" w:rsidRDefault="00B96382" w:rsidP="000B7B5A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โครงการสนับสนุนค่าใช้จ่ายการบริหารสถานศึกษา (ค่าอาหารกลางวัน) ศูนย์พัฒนาเด็กเล็ก</w:t>
            </w:r>
          </w:p>
        </w:tc>
        <w:tc>
          <w:tcPr>
            <w:tcW w:w="1701" w:type="dxa"/>
          </w:tcPr>
          <w:p w:rsidR="00B96382" w:rsidRPr="000133C6" w:rsidRDefault="000936E8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เพื่อให้เด็กมีสุขอนามัยที่สมบูรณ์ แข็งแรง</w:t>
            </w:r>
          </w:p>
        </w:tc>
        <w:tc>
          <w:tcPr>
            <w:tcW w:w="1984" w:type="dxa"/>
          </w:tcPr>
          <w:p w:rsidR="00B96382" w:rsidRPr="00A21945" w:rsidRDefault="000936E8" w:rsidP="006262E7">
            <w:pPr>
              <w:pStyle w:val="a9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เพื่อจ่ายเป็นค่าอาหารกลางวันศูนย์พัฒนาเด็กเล็กทั้ง ๖ แห่ง</w:t>
            </w:r>
          </w:p>
        </w:tc>
        <w:tc>
          <w:tcPr>
            <w:tcW w:w="1276" w:type="dxa"/>
          </w:tcPr>
          <w:p w:rsidR="00B96382" w:rsidRDefault="000936E8" w:rsidP="000B7B5A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5" w:type="dxa"/>
          </w:tcPr>
          <w:p w:rsidR="00B96382" w:rsidRDefault="000936E8" w:rsidP="000B7B5A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6" w:type="dxa"/>
          </w:tcPr>
          <w:p w:rsidR="00B96382" w:rsidRDefault="000936E8" w:rsidP="000B7B5A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6" w:type="dxa"/>
          </w:tcPr>
          <w:p w:rsidR="00B96382" w:rsidRDefault="000936E8" w:rsidP="000B7B5A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418" w:type="dxa"/>
          </w:tcPr>
          <w:p w:rsidR="00B96382" w:rsidRDefault="00294290" w:rsidP="00E34DDB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-ร้อยละจำนวนเด็กเล็กที่ได้รับอาหารกลางวัน</w:t>
            </w:r>
          </w:p>
        </w:tc>
        <w:tc>
          <w:tcPr>
            <w:tcW w:w="1358" w:type="dxa"/>
          </w:tcPr>
          <w:p w:rsidR="00B96382" w:rsidRDefault="000936E8" w:rsidP="009744CB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เด็กมีสุขภาพร่างกาย แข็งแรง</w:t>
            </w:r>
          </w:p>
        </w:tc>
        <w:tc>
          <w:tcPr>
            <w:tcW w:w="1477" w:type="dxa"/>
          </w:tcPr>
          <w:p w:rsidR="00B96382" w:rsidRDefault="000936E8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B4109" w:rsidRDefault="00CB410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B4109" w:rsidRDefault="00CB410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532907" w:rsidRPr="00F53F04" w:rsidTr="00294290">
        <w:tc>
          <w:tcPr>
            <w:tcW w:w="534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532907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2907" w:rsidRPr="00F53F04" w:rsidTr="00294290">
        <w:tc>
          <w:tcPr>
            <w:tcW w:w="534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32907" w:rsidRPr="00F53F04" w:rsidRDefault="0053290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532907" w:rsidRPr="00F53F04" w:rsidRDefault="0053290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2907" w:rsidRPr="00F53F04" w:rsidTr="00294290">
        <w:tc>
          <w:tcPr>
            <w:tcW w:w="534" w:type="dxa"/>
          </w:tcPr>
          <w:p w:rsidR="00532907" w:rsidRPr="0035159A" w:rsidRDefault="00FD67EA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532907" w:rsidRDefault="0013515B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</w:t>
            </w:r>
            <w:r w:rsidR="00532907">
              <w:rPr>
                <w:rFonts w:ascii="TH SarabunPSK" w:hAnsi="TH SarabunPSK" w:cs="TH SarabunPSK" w:hint="cs"/>
                <w:cs/>
              </w:rPr>
              <w:t xml:space="preserve">อาหารเสริม (นม) </w:t>
            </w:r>
          </w:p>
        </w:tc>
        <w:tc>
          <w:tcPr>
            <w:tcW w:w="1701" w:type="dxa"/>
          </w:tcPr>
          <w:p w:rsidR="00532907" w:rsidRPr="000133C6" w:rsidRDefault="0053290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เพื่อให้เด็กมีสุขอนามัยที่สมบูรณ์ แข็งแรง</w:t>
            </w:r>
          </w:p>
        </w:tc>
        <w:tc>
          <w:tcPr>
            <w:tcW w:w="1984" w:type="dxa"/>
          </w:tcPr>
          <w:p w:rsidR="00532907" w:rsidRPr="00A21945" w:rsidRDefault="00532907" w:rsidP="00532907">
            <w:pPr>
              <w:pStyle w:val="a9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เพื่อจ่ายเป็นค่าอาหารเสริม (นม) ของศูนย์พัฒนาเด็กเล็กทั้ง ๖ แห่ง และโรงเรียนจำนวน ๖ แห่ง</w:t>
            </w:r>
          </w:p>
        </w:tc>
        <w:tc>
          <w:tcPr>
            <w:tcW w:w="1276" w:type="dxa"/>
          </w:tcPr>
          <w:p w:rsidR="00532907" w:rsidRDefault="0053290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5" w:type="dxa"/>
          </w:tcPr>
          <w:p w:rsidR="00532907" w:rsidRDefault="0053290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532907" w:rsidRDefault="0053290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532907" w:rsidRDefault="0053290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8" w:type="dxa"/>
          </w:tcPr>
          <w:p w:rsidR="00532907" w:rsidRDefault="00294290" w:rsidP="0053290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532907">
              <w:rPr>
                <w:rFonts w:ascii="TH SarabunPSK" w:hAnsi="TH SarabunPSK" w:cs="TH SarabunPSK" w:hint="cs"/>
                <w:cs/>
              </w:rPr>
              <w:t>จำนวนเด็กที่ได้รับอาหารเสริม (นม)</w:t>
            </w:r>
          </w:p>
        </w:tc>
        <w:tc>
          <w:tcPr>
            <w:tcW w:w="1358" w:type="dxa"/>
          </w:tcPr>
          <w:p w:rsidR="00532907" w:rsidRDefault="00532907" w:rsidP="0053290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เด็กมีสุขภาพร่างกาย แข็งแรง</w:t>
            </w:r>
          </w:p>
        </w:tc>
        <w:tc>
          <w:tcPr>
            <w:tcW w:w="1477" w:type="dxa"/>
          </w:tcPr>
          <w:p w:rsidR="00532907" w:rsidRDefault="0053290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532907" w:rsidRPr="00F53F04" w:rsidTr="00294290">
        <w:tc>
          <w:tcPr>
            <w:tcW w:w="534" w:type="dxa"/>
          </w:tcPr>
          <w:p w:rsidR="00532907" w:rsidRPr="0035159A" w:rsidRDefault="00FD67EA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532907" w:rsidRPr="00CB235B" w:rsidRDefault="00E34DDB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โครงการจัดซื้อสื่อการเรียน  การสอน  วัสดุการศึกษาและเครื่องเล่นพัฒนาการเด็ก</w:t>
            </w:r>
          </w:p>
        </w:tc>
        <w:tc>
          <w:tcPr>
            <w:tcW w:w="1701" w:type="dxa"/>
          </w:tcPr>
          <w:p w:rsidR="00532907" w:rsidRPr="00CB235B" w:rsidRDefault="00E34DDB" w:rsidP="00E34DDB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เพื่อให้การเรียนการสอนมีประสิทธิภาพและประสิทธิผล</w:t>
            </w:r>
          </w:p>
        </w:tc>
        <w:tc>
          <w:tcPr>
            <w:tcW w:w="1984" w:type="dxa"/>
          </w:tcPr>
          <w:p w:rsidR="00532907" w:rsidRPr="00CB235B" w:rsidRDefault="00E34DDB" w:rsidP="00294290">
            <w:pPr>
              <w:pStyle w:val="a9"/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เพื่อเป็นค่าใช้จ่ายตามโครงการฯ และค่าใช้จ่ายอื่นๆ ฯลฯ</w:t>
            </w:r>
          </w:p>
        </w:tc>
        <w:tc>
          <w:tcPr>
            <w:tcW w:w="1276" w:type="dxa"/>
          </w:tcPr>
          <w:p w:rsidR="00532907" w:rsidRPr="00E34DDB" w:rsidRDefault="00E34DDB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34DDB">
              <w:rPr>
                <w:rFonts w:ascii="TH SarabunPSK" w:hAnsi="TH SarabunPSK" w:cs="TH SarabunPSK" w:hint="cs"/>
                <w:cs/>
              </w:rPr>
              <w:t>๓๕๘,๗๐๐</w:t>
            </w:r>
          </w:p>
        </w:tc>
        <w:tc>
          <w:tcPr>
            <w:tcW w:w="1275" w:type="dxa"/>
          </w:tcPr>
          <w:p w:rsidR="00532907" w:rsidRPr="005D70D8" w:rsidRDefault="00E34DDB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34DDB">
              <w:rPr>
                <w:rFonts w:ascii="TH SarabunPSK" w:hAnsi="TH SarabunPSK" w:cs="TH SarabunPSK" w:hint="cs"/>
                <w:cs/>
              </w:rPr>
              <w:t>๓๕๘,๗๐๐</w:t>
            </w:r>
          </w:p>
        </w:tc>
        <w:tc>
          <w:tcPr>
            <w:tcW w:w="1276" w:type="dxa"/>
          </w:tcPr>
          <w:p w:rsidR="00532907" w:rsidRPr="00E34DDB" w:rsidRDefault="00E34DDB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34DD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๓๕๘,๗๐๐</w:t>
            </w:r>
          </w:p>
        </w:tc>
        <w:tc>
          <w:tcPr>
            <w:tcW w:w="1276" w:type="dxa"/>
          </w:tcPr>
          <w:p w:rsidR="00532907" w:rsidRPr="00E34DDB" w:rsidRDefault="00E34DDB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34DD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๓๕๘,๗๐๐</w:t>
            </w:r>
          </w:p>
        </w:tc>
        <w:tc>
          <w:tcPr>
            <w:tcW w:w="1418" w:type="dxa"/>
          </w:tcPr>
          <w:p w:rsidR="00532907" w:rsidRPr="00E34DDB" w:rsidRDefault="00294290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</w:t>
            </w:r>
            <w:r w:rsidR="00E34DDB" w:rsidRPr="00E34DDB">
              <w:rPr>
                <w:rFonts w:ascii="TH SarabunPSK" w:hAnsi="TH SarabunPSK" w:cs="TH SarabunPSK" w:hint="cs"/>
                <w:cs/>
              </w:rPr>
              <w:t>เด็ก</w:t>
            </w:r>
            <w:r>
              <w:rPr>
                <w:rFonts w:ascii="TH SarabunPSK" w:hAnsi="TH SarabunPSK" w:cs="TH SarabunPSK" w:hint="cs"/>
                <w:cs/>
              </w:rPr>
              <w:t>ที่เข้าร่วมโครงการ</w:t>
            </w:r>
          </w:p>
        </w:tc>
        <w:tc>
          <w:tcPr>
            <w:tcW w:w="1358" w:type="dxa"/>
          </w:tcPr>
          <w:p w:rsidR="00532907" w:rsidRPr="00E34DDB" w:rsidRDefault="00E34DDB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E34DDB">
              <w:rPr>
                <w:rFonts w:ascii="TH SarabunIT๙" w:hAnsi="TH SarabunIT๙" w:cs="TH SarabunIT๙"/>
                <w:cs/>
              </w:rPr>
              <w:t>การเรียนการสอนมีประสิทธิภาพและประสิทธิผล</w:t>
            </w:r>
          </w:p>
        </w:tc>
        <w:tc>
          <w:tcPr>
            <w:tcW w:w="1477" w:type="dxa"/>
          </w:tcPr>
          <w:p w:rsidR="00532907" w:rsidRPr="00E34DDB" w:rsidRDefault="00E34DDB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E34DDB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35159A" w:rsidRDefault="00FD67EA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6C5C37" w:rsidRPr="001477F4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โครงการปรับปรุงและจัดซื้อเครื่องเล่นสนาม</w:t>
            </w:r>
          </w:p>
        </w:tc>
        <w:tc>
          <w:tcPr>
            <w:tcW w:w="1701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เพื่อให้เด็กนักเรียนมีมีสนามเด็กเล่นที่ปลอดภัย</w:t>
            </w:r>
          </w:p>
        </w:tc>
        <w:tc>
          <w:tcPr>
            <w:tcW w:w="1984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ค่าใช้จ่ายตามโครงการและค่าใช้จ่ายอื่นๆ ฯลฯจำนวน ๖ ศูนย์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๓๘๐,๐๐๐</w:t>
            </w:r>
          </w:p>
        </w:tc>
        <w:tc>
          <w:tcPr>
            <w:tcW w:w="1275" w:type="dxa"/>
          </w:tcPr>
          <w:p w:rsidR="006C5C37" w:rsidRPr="00D04ED8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๓๘๐,๐๐๐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๓๘๐,๐๐๐</w:t>
            </w:r>
          </w:p>
        </w:tc>
        <w:tc>
          <w:tcPr>
            <w:tcW w:w="1418" w:type="dxa"/>
          </w:tcPr>
          <w:p w:rsidR="006C5C37" w:rsidRPr="00A552F2" w:rsidRDefault="00294290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6C5C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เครื่องเล่นสนามได้มาตรฐาน</w:t>
            </w:r>
          </w:p>
        </w:tc>
        <w:tc>
          <w:tcPr>
            <w:tcW w:w="1358" w:type="dxa"/>
          </w:tcPr>
          <w:p w:rsidR="006C5C37" w:rsidRPr="00A552F2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ศูนย์พัฒนาเด็กเล็กมีสนามเด็กเล่นที่ปลอดภัยสำหรับส่งเสริมพัฒนาการเด็ก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35159A" w:rsidRDefault="00FD67EA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ค่าบำรุงรักษาและซ่อมแซมอาคารศูนย์พัฒนาเด็กเล็ก</w:t>
            </w:r>
          </w:p>
        </w:tc>
        <w:tc>
          <w:tcPr>
            <w:tcW w:w="1701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เพื่อให้ทรัพย์สินทางราชการใช้งานได้ตามปกติ</w:t>
            </w:r>
          </w:p>
        </w:tc>
        <w:tc>
          <w:tcPr>
            <w:tcW w:w="1984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-ค่าใช้จ่ายสำหรับซ่อมแซมอาคราศูนย์พัฒนาเด็กเล็กทั้ง ๖ แห่ง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275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418" w:type="dxa"/>
          </w:tcPr>
          <w:p w:rsidR="006C5C37" w:rsidRPr="00FF3498" w:rsidRDefault="00294290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6C5C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อาคารเรียนมีความมั่นคง</w:t>
            </w:r>
          </w:p>
        </w:tc>
        <w:tc>
          <w:tcPr>
            <w:tcW w:w="1358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มีอาคารเรียนที่มั่นคง แข็งแรงถาวรและปลอดภัย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35159A" w:rsidRDefault="00FD67EA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เพื่อให้ทรัพย์สินทางราชการใช้งานได้ตามปกติ</w:t>
            </w:r>
          </w:p>
        </w:tc>
        <w:tc>
          <w:tcPr>
            <w:tcW w:w="1984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-ค่าใช้จ่ายเพื่อปรับปรุงซ่อมแซมที่ดิน  สิ่งก่อสร้าง เช่น อาคารศูนย์พัฒนาเด็กเล็ก ฯลฯ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5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8" w:type="dxa"/>
          </w:tcPr>
          <w:p w:rsidR="006C5C37" w:rsidRPr="00FF3498" w:rsidRDefault="00294290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6C5C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ที่ดิน สิ่งก่อสร้างอาคารเรียนมีมูลค่าเพิ่มขึ้น</w:t>
            </w:r>
          </w:p>
        </w:tc>
        <w:tc>
          <w:tcPr>
            <w:tcW w:w="1358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นักเรียนมีสถานศึกษาที่ดีขึ้น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FD67EA" w:rsidRPr="00F53F04" w:rsidTr="00294290">
        <w:tc>
          <w:tcPr>
            <w:tcW w:w="2802" w:type="dxa"/>
            <w:gridSpan w:val="2"/>
          </w:tcPr>
          <w:p w:rsidR="00FD67EA" w:rsidRPr="00FD67EA" w:rsidRDefault="00FD67EA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 11  โครงการ</w:t>
            </w:r>
          </w:p>
        </w:tc>
        <w:tc>
          <w:tcPr>
            <w:tcW w:w="1701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1,928,700</w:t>
            </w:r>
          </w:p>
        </w:tc>
        <w:tc>
          <w:tcPr>
            <w:tcW w:w="1275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1,928,700</w:t>
            </w:r>
          </w:p>
        </w:tc>
        <w:tc>
          <w:tcPr>
            <w:tcW w:w="1276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1,928,700</w:t>
            </w:r>
          </w:p>
        </w:tc>
        <w:tc>
          <w:tcPr>
            <w:tcW w:w="1276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1,928,700</w:t>
            </w:r>
          </w:p>
        </w:tc>
        <w:tc>
          <w:tcPr>
            <w:tcW w:w="1418" w:type="dxa"/>
          </w:tcPr>
          <w:p w:rsidR="00FD67EA" w:rsidRPr="00FD67EA" w:rsidRDefault="00F529B7" w:rsidP="00FD67EA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FD67EA" w:rsidRPr="00FD67EA" w:rsidRDefault="00F529B7" w:rsidP="00FD67E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53959" w:rsidRDefault="00B5395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53959" w:rsidRDefault="00B5395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912AA7" w:rsidRDefault="00912AA7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6C5C37" w:rsidRPr="00240CC0" w:rsidRDefault="006C5C37" w:rsidP="006C5C37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3.2  แผนงานการศาสนา วัฒนธรรมและนันทนาการ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6C5C37" w:rsidRPr="00F53F04" w:rsidTr="00294290">
        <w:tc>
          <w:tcPr>
            <w:tcW w:w="534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6C5C37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C5C37" w:rsidRPr="00F53F04" w:rsidTr="00294290">
        <w:tc>
          <w:tcPr>
            <w:tcW w:w="534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5C37" w:rsidRPr="00F53F04" w:rsidTr="00294290">
        <w:tc>
          <w:tcPr>
            <w:tcW w:w="534" w:type="dxa"/>
          </w:tcPr>
          <w:p w:rsidR="006C5C37" w:rsidRPr="0035159A" w:rsidRDefault="006C5C37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6C5C37" w:rsidRPr="009E7457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โครงการแข่งขันกีฬาต้านภัยยาเสพติด</w:t>
            </w:r>
          </w:p>
        </w:tc>
        <w:tc>
          <w:tcPr>
            <w:tcW w:w="1701" w:type="dxa"/>
          </w:tcPr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60536C">
              <w:rPr>
                <w:rFonts w:ascii="TH SarabunPSK" w:hAnsi="TH SarabunPSK" w:cs="TH SarabunPSK"/>
                <w:cs/>
              </w:rPr>
              <w:t>-เพื่อให้เยาวชนและประชาชน เข้าร่วมการแข่งขันกีฬา</w:t>
            </w:r>
            <w:r>
              <w:rPr>
                <w:rFonts w:ascii="TH SarabunPSK" w:hAnsi="TH SarabunPSK" w:cs="TH SarabunPSK" w:hint="cs"/>
                <w:cs/>
              </w:rPr>
              <w:t>และไม่ไปยุ่งเกี่ยวกับยาเสพติด</w:t>
            </w:r>
          </w:p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60536C">
              <w:rPr>
                <w:rFonts w:ascii="TH SarabunPSK" w:hAnsi="TH SarabunPSK" w:cs="TH SarabunPSK"/>
                <w:cs/>
              </w:rPr>
              <w:t>-จัด</w:t>
            </w:r>
            <w:r>
              <w:rPr>
                <w:rFonts w:ascii="TH SarabunPSK" w:hAnsi="TH SarabunPSK" w:cs="TH SarabunPSK" w:hint="cs"/>
                <w:cs/>
              </w:rPr>
              <w:t>กิจกรรม</w:t>
            </w:r>
            <w:r w:rsidRPr="0060536C">
              <w:rPr>
                <w:rFonts w:ascii="TH SarabunPSK" w:hAnsi="TH SarabunPSK" w:cs="TH SarabunPSK"/>
                <w:cs/>
              </w:rPr>
              <w:t>การแข่งขันกีฬาเยาวชนและประชาชนทั่วไป</w:t>
            </w:r>
            <w:r>
              <w:rPr>
                <w:rFonts w:ascii="TH SarabunPSK" w:hAnsi="TH SarabunPSK" w:cs="TH SarabunPSK" w:hint="cs"/>
                <w:cs/>
              </w:rPr>
              <w:t>ในเขตเทศบาลตำบลนาใน จำนวน  ๑๑  หมู่บ้าน</w:t>
            </w:r>
          </w:p>
        </w:tc>
        <w:tc>
          <w:tcPr>
            <w:tcW w:w="1276" w:type="dxa"/>
          </w:tcPr>
          <w:p w:rsidR="006C5C37" w:rsidRPr="0060536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6C5C37" w:rsidRPr="0060536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6C5C37" w:rsidRPr="0060536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6C5C37" w:rsidRPr="0060536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6C5C37" w:rsidRPr="00C920F3" w:rsidRDefault="00294290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  <w:r w:rsidR="006C5C37">
              <w:rPr>
                <w:rFonts w:ascii="TH SarabunPSK" w:hAnsi="TH SarabunPSK" w:cs="TH SarabunPSK" w:hint="cs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6C5C37" w:rsidRPr="003639AD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3639AD">
              <w:rPr>
                <w:rFonts w:ascii="TH SarabunPSK" w:hAnsi="TH SarabunPSK" w:cs="TH SarabunPSK" w:hint="cs"/>
                <w:cs/>
              </w:rPr>
              <w:t>ประชาชนมีสุขภาพ ร่างกายแข็งแรงสมบูรณ์</w:t>
            </w:r>
            <w:r>
              <w:rPr>
                <w:rFonts w:ascii="TH SarabunPSK" w:hAnsi="TH SarabunPSK" w:cs="TH SarabunPSK" w:hint="cs"/>
                <w:cs/>
              </w:rPr>
              <w:t>ไม่ยุ่งเกี่ยวกับยาเสพติด</w:t>
            </w:r>
          </w:p>
        </w:tc>
        <w:tc>
          <w:tcPr>
            <w:tcW w:w="1477" w:type="dxa"/>
          </w:tcPr>
          <w:p w:rsidR="006C5C37" w:rsidRPr="00A3144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701" w:type="dxa"/>
          </w:tcPr>
          <w:p w:rsidR="006C5C37" w:rsidRPr="00617FFB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-เพื่อเชื่อมความสัมพันธไมตรีระหว่าง อปท. ในเขตอำเภอพรรณานิคม</w:t>
            </w:r>
          </w:p>
        </w:tc>
        <w:tc>
          <w:tcPr>
            <w:tcW w:w="1984" w:type="dxa"/>
          </w:tcPr>
          <w:p w:rsidR="006C5C37" w:rsidRPr="00617FFB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-จัดกิจกรรมแข่งขันกีฬาระหว่าง อปท. ในเขตอำเภอพรรณานิคม</w:t>
            </w:r>
          </w:p>
        </w:tc>
        <w:tc>
          <w:tcPr>
            <w:tcW w:w="1276" w:type="dxa"/>
          </w:tcPr>
          <w:p w:rsidR="006C5C37" w:rsidRPr="00617FFB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5" w:type="dxa"/>
          </w:tcPr>
          <w:p w:rsidR="006C5C37" w:rsidRPr="00617FFB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6" w:type="dxa"/>
          </w:tcPr>
          <w:p w:rsidR="006C5C37" w:rsidRPr="00D04ED8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276" w:type="dxa"/>
          </w:tcPr>
          <w:p w:rsidR="006C5C37" w:rsidRPr="00D04ED8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418" w:type="dxa"/>
          </w:tcPr>
          <w:p w:rsidR="006C5C37" w:rsidRPr="00617FFB" w:rsidRDefault="00294290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  <w:r w:rsidR="006C5C37">
              <w:rPr>
                <w:rFonts w:ascii="TH SarabunPSK" w:hAnsi="TH SarabunPSK" w:cs="TH SarabunPSK" w:hint="cs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6C5C37" w:rsidRPr="00295CEE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บุคลากร อปท. ในเขตอำเภอพรรณานิคม มีความรักใคร่  สามัคคีและมีน้ำใจเป็นนักกีฬา  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6C5C37" w:rsidRPr="008012B3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ส่งเสริมการเล่นกีฬา</w:t>
            </w:r>
          </w:p>
        </w:tc>
        <w:tc>
          <w:tcPr>
            <w:tcW w:w="1701" w:type="dxa"/>
          </w:tcPr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60536C">
              <w:rPr>
                <w:rFonts w:ascii="TH SarabunPSK" w:hAnsi="TH SarabunPSK" w:cs="TH SarabunPSK" w:hint="cs"/>
                <w:cs/>
              </w:rPr>
              <w:t>ส่งเสริมให้ประชาชนได้ออกกำลังกาย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60536C">
              <w:rPr>
                <w:rFonts w:ascii="TH SarabunPSK" w:hAnsi="TH SarabunPSK" w:cs="TH SarabunPSK" w:hint="cs"/>
                <w:cs/>
              </w:rPr>
              <w:t>สุขภาพร่างกายให้</w:t>
            </w:r>
            <w:r>
              <w:rPr>
                <w:rFonts w:ascii="TH SarabunPSK" w:hAnsi="TH SarabunPSK" w:cs="TH SarabunPSK" w:hint="cs"/>
                <w:cs/>
              </w:rPr>
              <w:t>แข็งแรง</w:t>
            </w:r>
          </w:p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6C5C37" w:rsidRPr="0060536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60536C">
              <w:rPr>
                <w:rFonts w:ascii="TH SarabunPSK" w:hAnsi="TH SarabunPSK" w:cs="TH SarabunPSK"/>
              </w:rPr>
              <w:t>-</w:t>
            </w:r>
            <w:r w:rsidRPr="0060536C">
              <w:rPr>
                <w:rFonts w:ascii="TH SarabunPSK" w:hAnsi="TH SarabunPSK" w:cs="TH SarabunPSK" w:hint="cs"/>
                <w:cs/>
              </w:rPr>
              <w:t>จัดซื้ออุปกรณ์กีฬาไว้ประจำ</w:t>
            </w:r>
            <w:r>
              <w:rPr>
                <w:rFonts w:ascii="TH SarabunPSK" w:hAnsi="TH SarabunPSK" w:cs="TH SarabunPSK" w:hint="cs"/>
                <w:cs/>
              </w:rPr>
              <w:t xml:space="preserve">หมู่บ้าน  จำนวน </w:t>
            </w:r>
            <w:r w:rsidRPr="006053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60536C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0536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ชุด และเทศบาลตำบลนาใน  จำนวน  ๑  ชุด</w:t>
            </w:r>
          </w:p>
        </w:tc>
        <w:tc>
          <w:tcPr>
            <w:tcW w:w="1276" w:type="dxa"/>
          </w:tcPr>
          <w:p w:rsidR="006C5C37" w:rsidRPr="0060536C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275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8" w:type="dxa"/>
          </w:tcPr>
          <w:p w:rsidR="006C5C37" w:rsidRPr="00294290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3639AD">
              <w:rPr>
                <w:rFonts w:ascii="TH SarabunPSK" w:hAnsi="TH SarabunPSK" w:cs="TH SarabunPSK" w:hint="cs"/>
                <w:cs/>
              </w:rPr>
              <w:t>-</w:t>
            </w:r>
            <w:r w:rsidR="00294290">
              <w:rPr>
                <w:rFonts w:ascii="TH SarabunPSK" w:hAnsi="TH SarabunPSK" w:cs="TH SarabunPSK" w:hint="cs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>จำนวน   หมู่บ้าน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เทศบาล</w:t>
            </w:r>
            <w:r w:rsidR="00294290">
              <w:rPr>
                <w:rFonts w:ascii="TH SarabunPSK" w:hAnsi="TH SarabunPSK" w:cs="TH SarabunPSK"/>
              </w:rPr>
              <w:t xml:space="preserve">  </w:t>
            </w:r>
            <w:r w:rsidR="00294290">
              <w:rPr>
                <w:rFonts w:ascii="TH SarabunPSK" w:hAnsi="TH SarabunPSK" w:cs="TH SarabunPSK" w:hint="cs"/>
                <w:cs/>
              </w:rPr>
              <w:t>ที่ได้รับอุปกรณ์กีฬา</w:t>
            </w:r>
          </w:p>
        </w:tc>
        <w:tc>
          <w:tcPr>
            <w:tcW w:w="1358" w:type="dxa"/>
          </w:tcPr>
          <w:p w:rsidR="006C5C37" w:rsidRPr="003639AD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639AD">
              <w:rPr>
                <w:rFonts w:ascii="TH SarabunPSK" w:hAnsi="TH SarabunPSK" w:cs="TH SarabunPSK" w:hint="cs"/>
                <w:cs/>
              </w:rPr>
              <w:t>มีวัสดุอุปกรณ์สำหรับ</w:t>
            </w:r>
            <w:r>
              <w:rPr>
                <w:rFonts w:ascii="TH SarabunPSK" w:hAnsi="TH SarabunPSK" w:cs="TH SarabunPSK" w:hint="cs"/>
                <w:cs/>
              </w:rPr>
              <w:t>เล่นกีฬาประเภทต่างๆในการ</w:t>
            </w:r>
            <w:r w:rsidRPr="003639AD">
              <w:rPr>
                <w:rFonts w:ascii="TH SarabunPSK" w:hAnsi="TH SarabunPSK" w:cs="TH SarabunPSK" w:hint="cs"/>
                <w:cs/>
              </w:rPr>
              <w:t>ออกกำลังกาย</w:t>
            </w:r>
            <w:r>
              <w:rPr>
                <w:rFonts w:ascii="TH SarabunPSK" w:hAnsi="TH SarabunPSK" w:cs="TH SarabunPSK" w:hint="cs"/>
                <w:cs/>
              </w:rPr>
              <w:t>ที่เพียงพอ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6C5C37" w:rsidRPr="00C920F3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820BB0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แข่งขันกีฬาเชื่อมความสัมพันธไมตรีระหว่างศูนย์พัฒนาเด็กเล็ก</w:t>
            </w:r>
          </w:p>
        </w:tc>
        <w:tc>
          <w:tcPr>
            <w:tcW w:w="1701" w:type="dxa"/>
          </w:tcPr>
          <w:p w:rsidR="006C5C37" w:rsidRPr="00C920F3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860B6">
              <w:rPr>
                <w:rFonts w:ascii="TH SarabunPSK" w:hAnsi="TH SarabunPSK" w:cs="TH SarabunPSK"/>
                <w:cs/>
              </w:rPr>
              <w:t>-</w:t>
            </w:r>
            <w:r w:rsidRPr="0060536C">
              <w:rPr>
                <w:rFonts w:ascii="TH SarabunPSK" w:hAnsi="TH SarabunPSK" w:cs="TH SarabunPSK" w:hint="cs"/>
                <w:cs/>
              </w:rPr>
              <w:t>ส่งเสริมให้</w:t>
            </w:r>
            <w:r>
              <w:rPr>
                <w:rFonts w:ascii="TH SarabunPSK" w:hAnsi="TH SarabunPSK" w:cs="TH SarabunPSK" w:hint="cs"/>
                <w:cs/>
              </w:rPr>
              <w:t>เด็ก</w:t>
            </w:r>
            <w:r w:rsidRPr="0060536C">
              <w:rPr>
                <w:rFonts w:ascii="TH SarabunPSK" w:hAnsi="TH SarabunPSK" w:cs="TH SarabunPSK" w:hint="cs"/>
                <w:cs/>
              </w:rPr>
              <w:t>ได้ออกกำลังกายเสริมสร้างสุขภาพร่างกายให้เข้มแข็ง</w:t>
            </w:r>
            <w:r>
              <w:rPr>
                <w:rFonts w:ascii="TH SarabunPSK" w:hAnsi="TH SarabunPSK" w:cs="TH SarabunPSK" w:hint="cs"/>
                <w:cs/>
              </w:rPr>
              <w:t>รู้จักแพ้ ชนะ และการให้อภัย</w:t>
            </w:r>
          </w:p>
        </w:tc>
        <w:tc>
          <w:tcPr>
            <w:tcW w:w="1984" w:type="dxa"/>
          </w:tcPr>
          <w:p w:rsidR="006C5C37" w:rsidRPr="00A21945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A21945">
              <w:rPr>
                <w:rFonts w:ascii="TH SarabunPSK" w:hAnsi="TH SarabunPSK" w:cs="TH SarabunPSK"/>
                <w:cs/>
              </w:rPr>
              <w:t>- เด็กในศูนย์</w:t>
            </w:r>
            <w:r w:rsidRPr="00A21945">
              <w:rPr>
                <w:rFonts w:ascii="TH SarabunPSK" w:hAnsi="TH SarabunPSK" w:cs="TH SarabunPSK" w:hint="cs"/>
                <w:cs/>
              </w:rPr>
              <w:t>พัฒนาเด็กเล็กฯ   จำนวน  ๖  ศูนย์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75" w:type="dxa"/>
          </w:tcPr>
          <w:p w:rsidR="006C5C37" w:rsidRPr="00C920F3" w:rsidRDefault="00742A79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8" w:type="dxa"/>
          </w:tcPr>
          <w:p w:rsidR="006C5C37" w:rsidRPr="00F431F4" w:rsidRDefault="00294290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-ร้อยละจำนวน</w:t>
            </w:r>
            <w:r w:rsidR="006C5C37">
              <w:rPr>
                <w:rFonts w:ascii="TH SarabunPSK" w:hAnsi="TH SarabunPSK" w:cs="TH SarabunPSK" w:hint="cs"/>
                <w:cs/>
              </w:rPr>
              <w:t xml:space="preserve">เด็กในศูนย์พัฒนาเด็กเล็ก </w:t>
            </w:r>
            <w:r>
              <w:rPr>
                <w:rFonts w:ascii="TH SarabunPSK" w:hAnsi="TH SarabunPSK" w:cs="TH SarabunPSK" w:hint="cs"/>
                <w:cs/>
              </w:rPr>
              <w:t>ที่เข้าร่วมโครงการ</w:t>
            </w:r>
          </w:p>
        </w:tc>
        <w:tc>
          <w:tcPr>
            <w:tcW w:w="1358" w:type="dxa"/>
          </w:tcPr>
          <w:p w:rsidR="006C5C37" w:rsidRPr="00F431F4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B84F7E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เด็ก</w:t>
            </w:r>
            <w:r w:rsidRPr="0060536C">
              <w:rPr>
                <w:rFonts w:ascii="TH SarabunPSK" w:hAnsi="TH SarabunPSK" w:cs="TH SarabunPSK" w:hint="cs"/>
                <w:cs/>
              </w:rPr>
              <w:t>ได้ออกกำลังกายเสริมสร้างสุขภาพร่างกายให้เข้มแข็ง</w:t>
            </w:r>
            <w:r>
              <w:rPr>
                <w:rFonts w:ascii="TH SarabunPSK" w:hAnsi="TH SarabunPSK" w:cs="TH SarabunPSK" w:hint="cs"/>
                <w:cs/>
              </w:rPr>
              <w:t>รู้จักแพ้ ชนะ และการให้อภัย</w:t>
            </w:r>
          </w:p>
        </w:tc>
        <w:tc>
          <w:tcPr>
            <w:tcW w:w="1477" w:type="dxa"/>
          </w:tcPr>
          <w:p w:rsidR="006C5C37" w:rsidRPr="002A0D54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6C5C37" w:rsidRPr="002A0D54" w:rsidRDefault="006C5C37" w:rsidP="00294290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C5C37" w:rsidRDefault="006C5C37" w:rsidP="006C5C37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6C5C37" w:rsidRPr="00F53F04" w:rsidTr="00294290">
        <w:tc>
          <w:tcPr>
            <w:tcW w:w="534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6C5C37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C5C37" w:rsidRPr="00F53F04" w:rsidTr="00294290">
        <w:tc>
          <w:tcPr>
            <w:tcW w:w="534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6C5C37" w:rsidRPr="00F53F04" w:rsidRDefault="006C5C37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5C37" w:rsidRPr="00F53F04" w:rsidTr="00294290">
        <w:tc>
          <w:tcPr>
            <w:tcW w:w="534" w:type="dxa"/>
          </w:tcPr>
          <w:p w:rsidR="006C5C37" w:rsidRPr="00E5332B" w:rsidRDefault="006C5C37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332B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6C5C37" w:rsidRPr="00092F0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1701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เพื่อแก้ไขปัญหาด้านอาชญากรรม โรคเอดส์ การละเมิดสิทธิเด็กและเยาวชน ฯลฯ</w:t>
            </w:r>
          </w:p>
        </w:tc>
        <w:tc>
          <w:tcPr>
            <w:tcW w:w="1984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เพื่อจ่ายเป็นค่าใช้จ่ายตามโครงการฯ และค่าใช้จ่ายอื่นๆ ฯลฯ</w:t>
            </w:r>
          </w:p>
        </w:tc>
        <w:tc>
          <w:tcPr>
            <w:tcW w:w="1276" w:type="dxa"/>
          </w:tcPr>
          <w:p w:rsidR="006C5C37" w:rsidRPr="0010028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028D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6C5C37" w:rsidRPr="0010028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0028D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6C5C37" w:rsidRPr="0010028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028D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6C5C37" w:rsidRPr="0010028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028D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418" w:type="dxa"/>
          </w:tcPr>
          <w:p w:rsidR="006C5C37" w:rsidRDefault="00294290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-ร้อยละจำนวน</w:t>
            </w:r>
            <w:r w:rsidR="006C5C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เด็กและเยาวชน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ที่เข้าร่วมโครงการ</w:t>
            </w:r>
          </w:p>
        </w:tc>
        <w:tc>
          <w:tcPr>
            <w:tcW w:w="1358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ลดปัญหาอาชญากรรม ฯลฯ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E5332B" w:rsidRDefault="006C5C37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โครงการส่งเสริมอนุรักษ์วัฒนธรรมและทะนุบำรุงศิลปวัฒนธรรมเนื่องในวัน</w:t>
            </w:r>
            <w:r w:rsidR="0029429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วิสาขบูชา</w:t>
            </w:r>
          </w:p>
        </w:tc>
        <w:tc>
          <w:tcPr>
            <w:tcW w:w="1701" w:type="dxa"/>
          </w:tcPr>
          <w:p w:rsidR="006C5C37" w:rsidRPr="004D719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 w:rsidRPr="004D719C">
              <w:rPr>
                <w:rFonts w:ascii="TH SarabunPSK" w:hAnsi="TH SarabunPSK" w:cs="TH SarabunPSK"/>
                <w:cs/>
              </w:rPr>
              <w:t>เพื่อฟื้นฟูและสืบสานประเพณีการจัดงานวันวิสาขบูชาจังหวัดสกลนครให้คงอยู่สืบไป</w:t>
            </w:r>
          </w:p>
        </w:tc>
        <w:tc>
          <w:tcPr>
            <w:tcW w:w="1984" w:type="dxa"/>
          </w:tcPr>
          <w:p w:rsidR="006C5C37" w:rsidRPr="004D719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บุคลากรของเทศบาลและประชาชนในเขตเทศบาล</w:t>
            </w:r>
            <w:r w:rsidRPr="004D719C">
              <w:rPr>
                <w:rFonts w:ascii="TH SarabunPSK" w:hAnsi="TH SarabunPSK" w:cs="TH SarabunPSK"/>
                <w:cs/>
              </w:rPr>
              <w:t>เข้าร่วมขบวนแห่</w:t>
            </w:r>
            <w:r w:rsidRPr="004D719C">
              <w:rPr>
                <w:rFonts w:ascii="TH SarabunPSK" w:hAnsi="TH SarabunPSK" w:cs="TH SarabunPSK"/>
              </w:rPr>
              <w:t xml:space="preserve"> </w:t>
            </w:r>
            <w:r w:rsidRPr="004D719C">
              <w:rPr>
                <w:rFonts w:ascii="TH SarabunPSK" w:hAnsi="TH SarabunPSK" w:cs="TH SarabunPSK"/>
                <w:cs/>
              </w:rPr>
              <w:t>ณ ลานรวมใจไทสกล</w:t>
            </w:r>
            <w:r>
              <w:rPr>
                <w:rFonts w:ascii="TH SarabunPSK" w:hAnsi="TH SarabunPSK" w:cs="TH SarabunPSK" w:hint="cs"/>
                <w:cs/>
              </w:rPr>
              <w:t xml:space="preserve"> และอื่นๆ ฯลฯ</w:t>
            </w:r>
          </w:p>
        </w:tc>
        <w:tc>
          <w:tcPr>
            <w:tcW w:w="1276" w:type="dxa"/>
          </w:tcPr>
          <w:p w:rsidR="006C5C37" w:rsidRPr="004D719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4D719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6C5C37" w:rsidRPr="004D719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4D719C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6C5C37" w:rsidRPr="004D719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4D719C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6C5C37" w:rsidRPr="004D719C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6C5C37" w:rsidRPr="004D719C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</w:tcPr>
          <w:p w:rsidR="006C5C37" w:rsidRPr="004D719C" w:rsidRDefault="00294290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6C5C37">
              <w:rPr>
                <w:rFonts w:ascii="TH SarabunPSK" w:hAnsi="TH SarabunPSK" w:cs="TH SarabunPSK" w:hint="cs"/>
                <w:cs/>
              </w:rPr>
              <w:t xml:space="preserve">จำนวนผู้เข้าร่วมโครงการ  </w:t>
            </w:r>
          </w:p>
        </w:tc>
        <w:tc>
          <w:tcPr>
            <w:tcW w:w="1358" w:type="dxa"/>
          </w:tcPr>
          <w:p w:rsidR="006C5C37" w:rsidRPr="004D719C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 w:rsidRPr="004D719C">
              <w:rPr>
                <w:rFonts w:ascii="TH SarabunPSK" w:hAnsi="TH SarabunPSK" w:cs="TH SarabunPSK"/>
                <w:cs/>
              </w:rPr>
              <w:t>อนุรักษ์วัฒนธรรมประเพณี วัน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D719C">
              <w:rPr>
                <w:rFonts w:ascii="TH SarabunPSK" w:hAnsi="TH SarabunPSK" w:cs="TH SarabunPSK"/>
                <w:cs/>
              </w:rPr>
              <w:t>วิสาขบูชาให้คงอยู่สืบไป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E5332B" w:rsidRDefault="006C5C37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6C5C37" w:rsidRPr="00C920F3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โครงการทำบุญ  ทำดี ถวายพ่อ</w:t>
            </w:r>
          </w:p>
        </w:tc>
        <w:tc>
          <w:tcPr>
            <w:tcW w:w="1701" w:type="dxa"/>
          </w:tcPr>
          <w:p w:rsidR="006C5C37" w:rsidRPr="00DA1A31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-เพื่อส่งเสริมให้บุคลากรเทศบาลและประชาชนได้เข้าวัดปฏิบัติธรรม</w:t>
            </w:r>
          </w:p>
        </w:tc>
        <w:tc>
          <w:tcPr>
            <w:tcW w:w="1984" w:type="dxa"/>
          </w:tcPr>
          <w:p w:rsidR="006C5C37" w:rsidRPr="005F332B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-จัดกิจกรรมทางพุทธศาสนา  เช่น  ทำบุญ  ตักบาตร ถวายปัจจัยไทยทาน  ฯลฯ</w:t>
            </w:r>
          </w:p>
        </w:tc>
        <w:tc>
          <w:tcPr>
            <w:tcW w:w="1276" w:type="dxa"/>
          </w:tcPr>
          <w:p w:rsidR="006C5C37" w:rsidRPr="005F332B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5" w:type="dxa"/>
          </w:tcPr>
          <w:p w:rsidR="006C5C37" w:rsidRPr="005F332B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6C5C37" w:rsidRPr="002A10FA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A10FA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6C5C37" w:rsidRPr="002A10FA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A10FA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6C5C37" w:rsidRPr="005F332B" w:rsidRDefault="00C03656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6C5C37">
              <w:rPr>
                <w:rFonts w:ascii="TH SarabunPSK" w:hAnsi="TH SarabunPSK" w:cs="TH SarabunPSK" w:hint="cs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6C5C37" w:rsidRPr="005F332B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-บุคลากรเทศบาลและประชาชนมีโอกาสเข้าวัดปฏิบัติธรรม </w:t>
            </w:r>
          </w:p>
        </w:tc>
        <w:tc>
          <w:tcPr>
            <w:tcW w:w="1477" w:type="dxa"/>
          </w:tcPr>
          <w:p w:rsidR="006C5C37" w:rsidRPr="00EE428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28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E5332B" w:rsidRDefault="006C5C37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โครงการส่งเสริมและอนุรักษ์วัฒนธรรมประเพณีวันลอยกระทง</w:t>
            </w:r>
          </w:p>
        </w:tc>
        <w:tc>
          <w:tcPr>
            <w:tcW w:w="1701" w:type="dxa"/>
          </w:tcPr>
          <w:p w:rsidR="006C5C37" w:rsidRPr="00306F71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-เพื่อส่งเสริมและอนุรักษ์วัฒนธรรมประเพณีของไทย</w:t>
            </w:r>
          </w:p>
        </w:tc>
        <w:tc>
          <w:tcPr>
            <w:tcW w:w="1984" w:type="dxa"/>
          </w:tcPr>
          <w:p w:rsidR="006C5C37" w:rsidRPr="00306F71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 จัดกิจกรรมวันลอยกระทง</w:t>
            </w:r>
          </w:p>
          <w:p w:rsidR="006C5C37" w:rsidRPr="00306F71" w:rsidRDefault="006C5C37" w:rsidP="00294290">
            <w:pPr>
              <w:spacing w:line="20" w:lineRule="atLeast"/>
              <w:rPr>
                <w:rFonts w:ascii="TH SarabunPSK" w:hAnsi="TH SarabunPSK" w:cs="TH SarabunPSK"/>
                <w:spacing w:val="-4"/>
              </w:rPr>
            </w:pPr>
            <w:r w:rsidRPr="00306F71">
              <w:rPr>
                <w:rFonts w:ascii="TH SarabunPSK" w:hAnsi="TH SarabunPSK" w:cs="TH SarabunPSK"/>
                <w:spacing w:val="-4"/>
                <w:cs/>
              </w:rPr>
              <w:t>ขบวนแห่รถนางนพมาศ</w:t>
            </w:r>
          </w:p>
          <w:p w:rsidR="006C5C37" w:rsidRPr="00306F71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306F71">
              <w:rPr>
                <w:rFonts w:ascii="TH SarabunPSK" w:hAnsi="TH SarabunPSK" w:cs="TH SarabunPSK"/>
                <w:cs/>
              </w:rPr>
              <w:t>ประกวดกระทงหรือ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1276" w:type="dxa"/>
          </w:tcPr>
          <w:p w:rsidR="006C5C37" w:rsidRPr="00306F71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6C5C37" w:rsidRPr="00306F71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6C5C37" w:rsidRPr="00306F71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6C5C37" w:rsidRPr="00306F71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6C5C37" w:rsidRPr="00306F71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6C5C37" w:rsidRPr="00306F71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6C5C37" w:rsidRPr="00306F71" w:rsidRDefault="006C5C37" w:rsidP="00294290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6C5C37" w:rsidRPr="00306F71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</w:tcPr>
          <w:p w:rsidR="006C5C37" w:rsidRPr="00306F71" w:rsidRDefault="00C03656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6C5C37">
              <w:rPr>
                <w:rFonts w:ascii="TH SarabunPSK" w:hAnsi="TH SarabunPSK" w:cs="TH SarabunPSK" w:hint="cs"/>
                <w:cs/>
              </w:rPr>
              <w:t xml:space="preserve">จำนวนผู้เข้าร่วมโครงการ </w:t>
            </w:r>
          </w:p>
        </w:tc>
        <w:tc>
          <w:tcPr>
            <w:tcW w:w="1358" w:type="dxa"/>
          </w:tcPr>
          <w:p w:rsidR="006C5C37" w:rsidRPr="00306F71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-ประชาชนร่วม</w:t>
            </w:r>
            <w:r>
              <w:rPr>
                <w:rFonts w:ascii="TH SarabunPSK" w:hAnsi="TH SarabunPSK" w:cs="TH SarabunPSK" w:hint="cs"/>
                <w:cs/>
              </w:rPr>
              <w:t>กัน</w:t>
            </w:r>
            <w:r w:rsidRPr="00306F71">
              <w:rPr>
                <w:rFonts w:ascii="TH SarabunPSK" w:hAnsi="TH SarabunPSK" w:cs="TH SarabunPSK"/>
                <w:cs/>
              </w:rPr>
              <w:t>อนุรักษ์และสืบสานวัฒนธรรม</w:t>
            </w:r>
            <w:r w:rsidRPr="00306F71">
              <w:rPr>
                <w:rFonts w:ascii="TH SarabunPSK" w:hAnsi="TH SarabunPSK" w:cs="TH SarabunPSK" w:hint="cs"/>
                <w:cs/>
              </w:rPr>
              <w:t>ประเพณีของท้องถิ่น</w:t>
            </w:r>
          </w:p>
        </w:tc>
        <w:tc>
          <w:tcPr>
            <w:tcW w:w="1477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C5C37" w:rsidRPr="00F53F04" w:rsidTr="00294290">
        <w:tc>
          <w:tcPr>
            <w:tcW w:w="534" w:type="dxa"/>
          </w:tcPr>
          <w:p w:rsidR="006C5C37" w:rsidRPr="00F53F04" w:rsidRDefault="006C5C37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6C5C37" w:rsidRPr="009E7457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โครงการส่งเสริมและอนุรักษ์วัฒนธรรมประเพณีวันเข้าพรรษา</w:t>
            </w:r>
          </w:p>
        </w:tc>
        <w:tc>
          <w:tcPr>
            <w:tcW w:w="1701" w:type="dxa"/>
          </w:tcPr>
          <w:p w:rsidR="006C5C37" w:rsidRPr="002B707D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  <w:cs/>
              </w:rPr>
              <w:t>-เพื่อส่งเสริมประเพณีอันดีงามของท้องถิ่นให้คงอยู่สืบไป</w:t>
            </w:r>
          </w:p>
        </w:tc>
        <w:tc>
          <w:tcPr>
            <w:tcW w:w="1984" w:type="dxa"/>
          </w:tcPr>
          <w:p w:rsidR="006C5C37" w:rsidRPr="002B707D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2B707D">
              <w:rPr>
                <w:rFonts w:ascii="TH SarabunPSK" w:hAnsi="TH SarabunPSK" w:cs="TH SarabunPSK"/>
                <w:spacing w:val="-4"/>
                <w:cs/>
              </w:rPr>
              <w:t>-ถวายเทียนพรรษาตามวัดต่าง</w:t>
            </w:r>
            <w:r w:rsidRPr="002B707D">
              <w:rPr>
                <w:rFonts w:ascii="TH SarabunPSK" w:hAnsi="TH SarabunPSK" w:cs="TH SarabunPSK" w:hint="cs"/>
                <w:spacing w:val="-4"/>
                <w:cs/>
              </w:rPr>
              <w:t>ๆ</w:t>
            </w:r>
            <w:r>
              <w:rPr>
                <w:rFonts w:ascii="TH SarabunPSK" w:hAnsi="TH SarabunPSK" w:cs="TH SarabunPSK" w:hint="cs"/>
                <w:cs/>
              </w:rPr>
              <w:t xml:space="preserve">  ในเขตเทศบาล  </w:t>
            </w:r>
            <w:r w:rsidRPr="002B707D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๑๑</w:t>
            </w:r>
            <w:r w:rsidRPr="002B707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หมู่บ้าน</w:t>
            </w:r>
          </w:p>
        </w:tc>
        <w:tc>
          <w:tcPr>
            <w:tcW w:w="1276" w:type="dxa"/>
          </w:tcPr>
          <w:p w:rsidR="006C5C37" w:rsidRPr="002B707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275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276" w:type="dxa"/>
          </w:tcPr>
          <w:p w:rsidR="006C5C37" w:rsidRPr="00C920F3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418" w:type="dxa"/>
          </w:tcPr>
          <w:p w:rsidR="006C5C37" w:rsidRPr="00C920F3" w:rsidRDefault="00C03656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6C5C37">
              <w:rPr>
                <w:rFonts w:ascii="TH SarabunPSK" w:hAnsi="TH SarabunPSK" w:cs="TH SarabunPSK" w:hint="cs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6C5C37" w:rsidRPr="002B707D" w:rsidRDefault="006C5C37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</w:rPr>
              <w:t>-</w:t>
            </w:r>
            <w:r w:rsidRPr="002B707D">
              <w:rPr>
                <w:rFonts w:ascii="TH SarabunPSK" w:hAnsi="TH SarabunPSK" w:cs="TH SarabunPSK"/>
                <w:cs/>
              </w:rPr>
              <w:t>ประชาชนได้ร่วมกัน</w:t>
            </w:r>
            <w:r w:rsidRPr="002B707D">
              <w:rPr>
                <w:rFonts w:ascii="TH SarabunPSK" w:hAnsi="TH SarabunPSK" w:cs="TH SarabunPSK"/>
                <w:spacing w:val="-4"/>
                <w:cs/>
              </w:rPr>
              <w:t xml:space="preserve">ถวายเทียนพรรษา  </w:t>
            </w:r>
            <w:r w:rsidRPr="002B707D">
              <w:rPr>
                <w:rFonts w:ascii="TH SarabunPSK" w:hAnsi="TH SarabunPSK" w:cs="TH SarabunPSK"/>
                <w:cs/>
              </w:rPr>
              <w:t>เพื่อสืบสานประเพณี</w:t>
            </w:r>
            <w:r>
              <w:rPr>
                <w:rFonts w:ascii="TH SarabunPSK" w:hAnsi="TH SarabunPSK" w:cs="TH SarabunPSK" w:hint="cs"/>
                <w:cs/>
              </w:rPr>
              <w:t>ท้องถิ่น</w:t>
            </w:r>
          </w:p>
        </w:tc>
        <w:tc>
          <w:tcPr>
            <w:tcW w:w="1477" w:type="dxa"/>
          </w:tcPr>
          <w:p w:rsidR="006C5C37" w:rsidRPr="00A3144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F529B7" w:rsidRPr="00F53F04" w:rsidTr="00294290">
        <w:tc>
          <w:tcPr>
            <w:tcW w:w="2802" w:type="dxa"/>
            <w:gridSpan w:val="2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 9  โครงการ</w:t>
            </w:r>
          </w:p>
        </w:tc>
        <w:tc>
          <w:tcPr>
            <w:tcW w:w="1701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-</w:t>
            </w:r>
          </w:p>
        </w:tc>
        <w:tc>
          <w:tcPr>
            <w:tcW w:w="1276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750,000</w:t>
            </w:r>
          </w:p>
        </w:tc>
        <w:tc>
          <w:tcPr>
            <w:tcW w:w="1275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750,000</w:t>
            </w:r>
          </w:p>
        </w:tc>
        <w:tc>
          <w:tcPr>
            <w:tcW w:w="1276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750,000</w:t>
            </w:r>
          </w:p>
        </w:tc>
        <w:tc>
          <w:tcPr>
            <w:tcW w:w="1276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750,000</w:t>
            </w:r>
          </w:p>
        </w:tc>
        <w:tc>
          <w:tcPr>
            <w:tcW w:w="1418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77" w:type="dxa"/>
          </w:tcPr>
          <w:p w:rsidR="00F529B7" w:rsidRPr="00F529B7" w:rsidRDefault="00F529B7" w:rsidP="00F529B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6C5C37" w:rsidRDefault="006C5C37" w:rsidP="006C5C37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53959" w:rsidRPr="006C5C37" w:rsidRDefault="006C5C3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6C5C37">
        <w:rPr>
          <w:rFonts w:ascii="TH SarabunIT๙" w:hAnsi="TH SarabunIT๙" w:cs="TH SarabunIT๙" w:hint="cs"/>
          <w:b/>
          <w:bCs/>
          <w:sz w:val="28"/>
          <w:cs/>
        </w:rPr>
        <w:t>3.3  แผนงานอุตสาหกรรมและการโยธา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3C3AB0" w:rsidRPr="00F53F04" w:rsidTr="006262E7">
        <w:tc>
          <w:tcPr>
            <w:tcW w:w="534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3C3AB0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C3AB0" w:rsidRPr="00F53F04" w:rsidTr="006262E7">
        <w:tc>
          <w:tcPr>
            <w:tcW w:w="534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C3AB0" w:rsidRPr="00F53F04" w:rsidRDefault="003C3AB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3C3AB0" w:rsidRPr="00F53F04" w:rsidRDefault="003C3AB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332B" w:rsidRPr="00F53F04" w:rsidTr="006262E7">
        <w:tc>
          <w:tcPr>
            <w:tcW w:w="534" w:type="dxa"/>
          </w:tcPr>
          <w:p w:rsidR="00E5332B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E5332B" w:rsidRPr="00803B07" w:rsidRDefault="00E5332B" w:rsidP="00E5332B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โครงการก่อสร้างหลังคาสนามเด็กเล่นศูนย์พัฒนาเด็กเล็กบ้านห้วยบุ่น – นาทัน</w:t>
            </w:r>
          </w:p>
        </w:tc>
        <w:tc>
          <w:tcPr>
            <w:tcW w:w="1701" w:type="dxa"/>
          </w:tcPr>
          <w:p w:rsidR="00E5332B" w:rsidRPr="00803B07" w:rsidRDefault="00E5332B" w:rsidP="00E5332B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</w:t>
            </w:r>
            <w:r w:rsidR="00803B07" w:rsidRPr="00803B07">
              <w:rPr>
                <w:rFonts w:ascii="TH SarabunIT๙" w:eastAsia="Calibri" w:hAnsi="TH SarabunIT๙" w:cs="TH SarabunIT๙"/>
                <w:sz w:val="28"/>
                <w:cs/>
              </w:rPr>
              <w:t>ได้มาตรฐาน</w:t>
            </w:r>
          </w:p>
        </w:tc>
        <w:tc>
          <w:tcPr>
            <w:tcW w:w="1984" w:type="dxa"/>
          </w:tcPr>
          <w:p w:rsidR="00E5332B" w:rsidRPr="00803B07" w:rsidRDefault="00E5332B" w:rsidP="00803B0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="00803B07" w:rsidRPr="00803B07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ก่อสร้างหลังคาคลุมสนามเด็กเล่น ขนาดกว้าง </w:t>
            </w:r>
            <w:r w:rsidR="00803B07">
              <w:rPr>
                <w:rFonts w:ascii="TH SarabunIT๙" w:eastAsia="Calibri" w:hAnsi="TH SarabunIT๙" w:cs="TH SarabunIT๙" w:hint="cs"/>
                <w:sz w:val="28"/>
                <w:cs/>
              </w:rPr>
              <w:t>6 เมตร ยาว 8 เมตร (รายละเอียดตามแบบเทศบาลกำหนด)</w:t>
            </w:r>
          </w:p>
        </w:tc>
        <w:tc>
          <w:tcPr>
            <w:tcW w:w="1276" w:type="dxa"/>
          </w:tcPr>
          <w:p w:rsidR="00E5332B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332B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:rsidR="00E5332B" w:rsidRPr="00803B07" w:rsidRDefault="00E5332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5332B" w:rsidRPr="00803B07" w:rsidRDefault="00E5332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5332B" w:rsidRPr="00803B07" w:rsidRDefault="00C03656" w:rsidP="00C0365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="00803B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สนามเด็กเล่น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มีมาตรฐานและ</w:t>
            </w:r>
            <w:r w:rsidR="00803B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358" w:type="dxa"/>
          </w:tcPr>
          <w:p w:rsidR="00E5332B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477" w:type="dxa"/>
          </w:tcPr>
          <w:p w:rsid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5332B" w:rsidRPr="00803B07" w:rsidRDefault="00E5332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03B07" w:rsidRPr="00F53F04" w:rsidTr="006262E7">
        <w:tc>
          <w:tcPr>
            <w:tcW w:w="534" w:type="dxa"/>
          </w:tcPr>
          <w:p w:rsidR="00803B0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03B07" w:rsidRPr="00803B07" w:rsidRDefault="00803B07" w:rsidP="00803B0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ผักคำภู</w:t>
            </w:r>
          </w:p>
        </w:tc>
        <w:tc>
          <w:tcPr>
            <w:tcW w:w="1701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1984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 xml:space="preserve">-ก่อสร้างหลังคาคลุมสนามเด็กเล่น ขนาดกว้าง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 เมตร ยาว 8 เมตร (รายละเอียดตามแบบเทศบาลกำหนด)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3B07" w:rsidRPr="00803B07" w:rsidRDefault="00803B07" w:rsidP="00803B0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418" w:type="dxa"/>
          </w:tcPr>
          <w:p w:rsidR="00803B07" w:rsidRPr="00803B07" w:rsidRDefault="00C03656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358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477" w:type="dxa"/>
          </w:tcPr>
          <w:p w:rsid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03B07" w:rsidRP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03B07" w:rsidRPr="00F53F04" w:rsidTr="006262E7">
        <w:tc>
          <w:tcPr>
            <w:tcW w:w="534" w:type="dxa"/>
          </w:tcPr>
          <w:p w:rsidR="00803B0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นาใน</w:t>
            </w:r>
          </w:p>
        </w:tc>
        <w:tc>
          <w:tcPr>
            <w:tcW w:w="1701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1984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 xml:space="preserve">-ก่อสร้างหลังคาคลุมสนามเด็กเล่น ขนาดกว้าง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 เมตร ยาว 8 เมตร (รายละเอียดตามแบบเทศบาลกำหนด)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03B07" w:rsidRPr="00803B07" w:rsidRDefault="00C03656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358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477" w:type="dxa"/>
          </w:tcPr>
          <w:p w:rsid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03B07" w:rsidRP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03B07" w:rsidRPr="00F53F04" w:rsidTr="006262E7">
        <w:tc>
          <w:tcPr>
            <w:tcW w:w="534" w:type="dxa"/>
          </w:tcPr>
          <w:p w:rsidR="00803B0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อูนดง-หนองไชยวาลย์</w:t>
            </w:r>
          </w:p>
        </w:tc>
        <w:tc>
          <w:tcPr>
            <w:tcW w:w="1701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1984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03B07">
              <w:rPr>
                <w:rFonts w:ascii="TH SarabunIT๙" w:eastAsia="Calibri" w:hAnsi="TH SarabunIT๙" w:cs="TH SarabunIT๙"/>
                <w:sz w:val="28"/>
                <w:cs/>
              </w:rPr>
              <w:t xml:space="preserve">-ก่อสร้างหลังคาคลุมสนามเด็กเล่น ขนาดกว้าง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 เมตร ยาว 8 เมตร (รายละเอียดตามแบบเทศบาลกำหนด)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03B07" w:rsidRPr="00803B07" w:rsidRDefault="00803B07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03B07" w:rsidRPr="00803B07" w:rsidRDefault="00C03656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358" w:type="dxa"/>
          </w:tcPr>
          <w:p w:rsidR="00803B07" w:rsidRPr="00803B07" w:rsidRDefault="00803B07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477" w:type="dxa"/>
          </w:tcPr>
          <w:p w:rsid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03B07" w:rsidRPr="00803B07" w:rsidRDefault="00803B07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03B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03B07" w:rsidRPr="00F53F04" w:rsidTr="006262E7">
        <w:tc>
          <w:tcPr>
            <w:tcW w:w="534" w:type="dxa"/>
          </w:tcPr>
          <w:p w:rsidR="00803B0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03B07" w:rsidRPr="001477F4" w:rsidRDefault="00803B0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โครงการก่อสร้างป้ายชื่อและรั้วศูนย์พัฒนาเด็กเล็กบ้าน</w:t>
            </w:r>
            <w:r>
              <w:rPr>
                <w:rFonts w:ascii="TH SarabunPSK" w:hAnsi="TH SarabunPSK" w:cs="TH SarabunPSK" w:hint="cs"/>
                <w:cs/>
              </w:rPr>
              <w:t>หนองผือ</w:t>
            </w:r>
          </w:p>
        </w:tc>
        <w:tc>
          <w:tcPr>
            <w:tcW w:w="1701" w:type="dxa"/>
          </w:tcPr>
          <w:p w:rsidR="00803B07" w:rsidRDefault="00803B07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1984" w:type="dxa"/>
          </w:tcPr>
          <w:p w:rsidR="00803B07" w:rsidRDefault="00803B07" w:rsidP="00803B0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-ป้ายชื่อและรั้วตามแบบเทศบาลตำบลนาใน  ขนาดกว้าง ๖๐ เมตร ยาว ๖๐ เมตร</w:t>
            </w:r>
          </w:p>
        </w:tc>
        <w:tc>
          <w:tcPr>
            <w:tcW w:w="1276" w:type="dxa"/>
          </w:tcPr>
          <w:p w:rsidR="00803B07" w:rsidRDefault="00803B0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803B07" w:rsidRPr="00D04ED8" w:rsidRDefault="00803B07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803B07" w:rsidRDefault="00803B0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803B07" w:rsidRDefault="00803B07" w:rsidP="00803B0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</w:tc>
        <w:tc>
          <w:tcPr>
            <w:tcW w:w="1418" w:type="dxa"/>
          </w:tcPr>
          <w:p w:rsidR="00803B07" w:rsidRPr="00A552F2" w:rsidRDefault="00803B07" w:rsidP="006262E7">
            <w:pPr>
              <w:pStyle w:val="a7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358" w:type="dxa"/>
          </w:tcPr>
          <w:p w:rsidR="00803B07" w:rsidRDefault="00803B0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477" w:type="dxa"/>
          </w:tcPr>
          <w:p w:rsidR="00803B07" w:rsidRDefault="00803B0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3C3AB0" w:rsidRDefault="003C3AB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3C3AB0" w:rsidRDefault="003C3AB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803B07" w:rsidRPr="00F53F04" w:rsidTr="006262E7">
        <w:tc>
          <w:tcPr>
            <w:tcW w:w="534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03B07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3B07" w:rsidRPr="00F53F04" w:rsidTr="006262E7">
        <w:tc>
          <w:tcPr>
            <w:tcW w:w="534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3B07" w:rsidRPr="00F53F04" w:rsidRDefault="00803B0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803B07" w:rsidRPr="00F53F04" w:rsidRDefault="00803B0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625" w:rsidRPr="00F53F04" w:rsidTr="006262E7">
        <w:tc>
          <w:tcPr>
            <w:tcW w:w="534" w:type="dxa"/>
          </w:tcPr>
          <w:p w:rsidR="00F31625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F31625" w:rsidRPr="001477F4" w:rsidRDefault="00F31625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โครงการก่อสร้างป้ายชื่อและรั้วศูนย์พัฒนาเด็กเล็กบ้าน</w:t>
            </w:r>
            <w:r>
              <w:rPr>
                <w:rFonts w:ascii="TH SarabunPSK" w:hAnsi="TH SarabunPSK" w:cs="TH SarabunPSK" w:hint="cs"/>
                <w:cs/>
              </w:rPr>
              <w:t>ผักคำภู</w:t>
            </w:r>
          </w:p>
        </w:tc>
        <w:tc>
          <w:tcPr>
            <w:tcW w:w="1701" w:type="dxa"/>
          </w:tcPr>
          <w:p w:rsidR="00F31625" w:rsidRDefault="00F31625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1984" w:type="dxa"/>
          </w:tcPr>
          <w:p w:rsidR="00F31625" w:rsidRDefault="00F31625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-ป้ายชื่อและรั้วตามแบบเทศบาลตำบลนาใน  ขนาดกว้าง ๖๐ เมตร ยาว ๖๐ เมตร</w:t>
            </w:r>
          </w:p>
        </w:tc>
        <w:tc>
          <w:tcPr>
            <w:tcW w:w="1276" w:type="dxa"/>
          </w:tcPr>
          <w:p w:rsidR="00F31625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F31625" w:rsidRPr="00D04ED8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F31625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F31625" w:rsidRDefault="00F31625" w:rsidP="00F31625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</w:tc>
        <w:tc>
          <w:tcPr>
            <w:tcW w:w="1418" w:type="dxa"/>
          </w:tcPr>
          <w:p w:rsidR="00F31625" w:rsidRPr="00A552F2" w:rsidRDefault="00F31625" w:rsidP="006262E7">
            <w:pPr>
              <w:pStyle w:val="a7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358" w:type="dxa"/>
          </w:tcPr>
          <w:p w:rsidR="00F31625" w:rsidRDefault="00F31625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477" w:type="dxa"/>
          </w:tcPr>
          <w:p w:rsidR="00F31625" w:rsidRDefault="00F31625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F31625" w:rsidRDefault="00F31625" w:rsidP="00F31625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F31625" w:rsidRPr="00F53F04" w:rsidTr="006262E7">
        <w:tc>
          <w:tcPr>
            <w:tcW w:w="534" w:type="dxa"/>
          </w:tcPr>
          <w:p w:rsidR="00F31625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F31625" w:rsidRPr="001477F4" w:rsidRDefault="00F31625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โครงการก่อสร้างป้ายชื่อและรั้วศูนย์พัฒนาเด็กเล็กบ้าน</w:t>
            </w:r>
            <w:r>
              <w:rPr>
                <w:rFonts w:ascii="TH SarabunPSK" w:hAnsi="TH SarabunPSK" w:cs="TH SarabunPSK" w:hint="cs"/>
                <w:cs/>
              </w:rPr>
              <w:t>นาใน</w:t>
            </w:r>
          </w:p>
        </w:tc>
        <w:tc>
          <w:tcPr>
            <w:tcW w:w="1701" w:type="dxa"/>
          </w:tcPr>
          <w:p w:rsidR="00F31625" w:rsidRDefault="00F31625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1984" w:type="dxa"/>
          </w:tcPr>
          <w:p w:rsidR="00F31625" w:rsidRDefault="00F31625" w:rsidP="00F31625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-ป้ายชื่อและรั้วตามแบบเทศบาลตำบลนาใน  ขนาดกว้าง ๒๖ เมตร ยาว ๓๘ เมตร</w:t>
            </w:r>
          </w:p>
        </w:tc>
        <w:tc>
          <w:tcPr>
            <w:tcW w:w="1276" w:type="dxa"/>
          </w:tcPr>
          <w:p w:rsidR="00F31625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๒๕๐,๐๐๐</w:t>
            </w:r>
          </w:p>
        </w:tc>
        <w:tc>
          <w:tcPr>
            <w:tcW w:w="1275" w:type="dxa"/>
          </w:tcPr>
          <w:p w:rsidR="00F31625" w:rsidRPr="00D04ED8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F31625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F31625" w:rsidRDefault="00F31625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F31625" w:rsidRPr="00A552F2" w:rsidRDefault="00F31625" w:rsidP="006262E7">
            <w:pPr>
              <w:pStyle w:val="a7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358" w:type="dxa"/>
          </w:tcPr>
          <w:p w:rsidR="00F31625" w:rsidRDefault="00F31625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477" w:type="dxa"/>
          </w:tcPr>
          <w:p w:rsidR="00F31625" w:rsidRDefault="00F31625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F31625" w:rsidRDefault="00F31625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F31625" w:rsidRPr="00F53F04" w:rsidTr="006262E7">
        <w:tc>
          <w:tcPr>
            <w:tcW w:w="534" w:type="dxa"/>
          </w:tcPr>
          <w:p w:rsidR="00F31625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โครงการก่อสร้างศูนย์พัฒนาเด็กเล็กบ้านผักคำภู</w:t>
            </w:r>
          </w:p>
        </w:tc>
        <w:tc>
          <w:tcPr>
            <w:tcW w:w="1701" w:type="dxa"/>
          </w:tcPr>
          <w:p w:rsidR="00F31625" w:rsidRPr="00803B07" w:rsidRDefault="00F31625" w:rsidP="00F31625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เพื่อกระจายการบริการพัฒนาการพัฒนาเด็กเล็กไปสู่ชุมชนอย่างทั่วถึง</w:t>
            </w:r>
          </w:p>
        </w:tc>
        <w:tc>
          <w:tcPr>
            <w:tcW w:w="1984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ก่อสร้างตามแบบมาตรฐานอาคารศูนย์พัฒนาเด็กเล็ก แบบ ศพด.01 (สำหรับเด็ก</w:t>
            </w:r>
            <w:r w:rsidR="006262E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๕๑-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6262E7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๐ คน) กรมส่งเสริมการปกครองส่วนท้องถิ่น กระทรวงมหาดไทย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</w:tc>
        <w:tc>
          <w:tcPr>
            <w:tcW w:w="1275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31625" w:rsidRPr="00803B07" w:rsidRDefault="00C03656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-จำนวน  ๑  แห่ง</w:t>
            </w:r>
          </w:p>
        </w:tc>
        <w:tc>
          <w:tcPr>
            <w:tcW w:w="1358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เด็กมีสถานที่เรียนรู้ถูกต้องตามแบบมาตรฐาน กรมส่งเสริมการปกครองท้องถิ่น</w:t>
            </w:r>
          </w:p>
        </w:tc>
        <w:tc>
          <w:tcPr>
            <w:tcW w:w="1477" w:type="dxa"/>
          </w:tcPr>
          <w:p w:rsidR="00F31625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31625" w:rsidRPr="00803B07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F31625" w:rsidRPr="00F53F04" w:rsidTr="006262E7">
        <w:tc>
          <w:tcPr>
            <w:tcW w:w="534" w:type="dxa"/>
          </w:tcPr>
          <w:p w:rsidR="00F31625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โครงการก่อสร้างศูนย์พัฒนาเด็กเล็กบ้านหนองผือ</w:t>
            </w:r>
          </w:p>
        </w:tc>
        <w:tc>
          <w:tcPr>
            <w:tcW w:w="1701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เพื่อกระจายการบริการพัฒนาการพัฒนาเด็กเล็กไปสู่ชุมชนอย่างทั่วถึง</w:t>
            </w:r>
          </w:p>
        </w:tc>
        <w:tc>
          <w:tcPr>
            <w:tcW w:w="1984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ก่อสร้างตามแบบมาตรฐานอาคารศูนย์พัฒนาเด็กเล็ก แบบ ศพด.01 (สำหรับเด็กไม่เกิน ๕๐ คน) กรมส่งเสริมการปกครองส่วนท้องถิ่น กระทรวงมหาดไทย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1,652,000</w:t>
            </w:r>
          </w:p>
        </w:tc>
        <w:tc>
          <w:tcPr>
            <w:tcW w:w="1276" w:type="dxa"/>
          </w:tcPr>
          <w:p w:rsidR="00F31625" w:rsidRPr="00803B07" w:rsidRDefault="00F31625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31625" w:rsidRPr="00803B07" w:rsidRDefault="00C03656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-จำนวน  ๑  แห่ง</w:t>
            </w:r>
          </w:p>
        </w:tc>
        <w:tc>
          <w:tcPr>
            <w:tcW w:w="1358" w:type="dxa"/>
          </w:tcPr>
          <w:p w:rsidR="00F31625" w:rsidRPr="00803B07" w:rsidRDefault="00F31625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เด็กมีสถานที่เรียนรู้ถูกต้องตามแบบมาตรฐาน กรมส่งเสริมการปกครองท้องถิ่น</w:t>
            </w:r>
          </w:p>
        </w:tc>
        <w:tc>
          <w:tcPr>
            <w:tcW w:w="1477" w:type="dxa"/>
          </w:tcPr>
          <w:p w:rsidR="00F31625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31625" w:rsidRPr="00803B07" w:rsidRDefault="00F31625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B7677B" w:rsidRDefault="00B7677B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C3AB0" w:rsidRDefault="003C3AB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6262E7" w:rsidRPr="00F53F04" w:rsidTr="006262E7">
        <w:tc>
          <w:tcPr>
            <w:tcW w:w="534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6262E7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262E7" w:rsidRPr="00F53F04" w:rsidTr="006262E7">
        <w:tc>
          <w:tcPr>
            <w:tcW w:w="534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262E7" w:rsidRPr="00F53F04" w:rsidRDefault="006262E7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6262E7" w:rsidRPr="00F53F04" w:rsidRDefault="006262E7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62E7" w:rsidRPr="00F53F04" w:rsidTr="006262E7">
        <w:tc>
          <w:tcPr>
            <w:tcW w:w="534" w:type="dxa"/>
          </w:tcPr>
          <w:p w:rsidR="006262E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6262E7" w:rsidRPr="001477F4" w:rsidRDefault="006262E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โครงการต่อเติมหลังคา</w:t>
            </w: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Pr="001477F4">
              <w:rPr>
                <w:rFonts w:ascii="TH SarabunPSK" w:hAnsi="TH SarabunPSK" w:cs="TH SarabunPSK" w:hint="cs"/>
                <w:cs/>
              </w:rPr>
              <w:t xml:space="preserve">พัฒนาเด็กเล็กบ้านห้วยบุ่น </w:t>
            </w:r>
            <w:r w:rsidRPr="001477F4">
              <w:rPr>
                <w:rFonts w:ascii="TH SarabunPSK" w:hAnsi="TH SarabunPSK" w:cs="TH SarabunPSK"/>
                <w:cs/>
              </w:rPr>
              <w:t>–</w:t>
            </w:r>
            <w:r w:rsidRPr="001477F4">
              <w:rPr>
                <w:rFonts w:ascii="TH SarabunPSK" w:hAnsi="TH SarabunPSK" w:cs="TH SarabunPSK" w:hint="cs"/>
                <w:cs/>
              </w:rPr>
              <w:t xml:space="preserve"> นาทัน</w:t>
            </w:r>
          </w:p>
        </w:tc>
        <w:tc>
          <w:tcPr>
            <w:tcW w:w="1701" w:type="dxa"/>
          </w:tcPr>
          <w:p w:rsidR="006262E7" w:rsidRDefault="006262E7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-เพื่อต่อเติมหลังคาบริเวณด้านข้างอาคารศูนย์พัฒนาเด็กเล็ก</w:t>
            </w:r>
          </w:p>
        </w:tc>
        <w:tc>
          <w:tcPr>
            <w:tcW w:w="1984" w:type="dxa"/>
          </w:tcPr>
          <w:p w:rsidR="006262E7" w:rsidRDefault="006262E7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-ต่อเติมหลังคาคลุมด้านข้างศูนย์พัฒนาเด็กเล็ก</w:t>
            </w:r>
          </w:p>
        </w:tc>
        <w:tc>
          <w:tcPr>
            <w:tcW w:w="1276" w:type="dxa"/>
          </w:tcPr>
          <w:p w:rsidR="006262E7" w:rsidRDefault="006262E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5" w:type="dxa"/>
          </w:tcPr>
          <w:p w:rsidR="006262E7" w:rsidRPr="00D04ED8" w:rsidRDefault="00FF3498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6262E7" w:rsidRDefault="006262E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6262E7" w:rsidRDefault="006262E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6262E7" w:rsidRPr="00A552F2" w:rsidRDefault="006262E7" w:rsidP="00C03656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552F2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C0365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จำนวน  ๑  แห่ง</w:t>
            </w:r>
          </w:p>
        </w:tc>
        <w:tc>
          <w:tcPr>
            <w:tcW w:w="1358" w:type="dxa"/>
          </w:tcPr>
          <w:p w:rsidR="006262E7" w:rsidRPr="00A552F2" w:rsidRDefault="006262E7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 w:rsidRPr="00A552F2">
              <w:rPr>
                <w:rFonts w:ascii="TH SarabunPSK" w:eastAsia="Calibri" w:hAnsi="TH SarabunPSK" w:cs="TH SarabunPSK" w:hint="cs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477" w:type="dxa"/>
          </w:tcPr>
          <w:p w:rsidR="006262E7" w:rsidRDefault="006262E7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262E7" w:rsidRDefault="006262E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262E7" w:rsidRPr="00F53F04" w:rsidTr="006262E7">
        <w:tc>
          <w:tcPr>
            <w:tcW w:w="534" w:type="dxa"/>
          </w:tcPr>
          <w:p w:rsidR="006262E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6262E7" w:rsidRPr="001477F4" w:rsidRDefault="006262E7" w:rsidP="00FF3498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โครงการต่อเติมหลังคา</w:t>
            </w: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Pr="001477F4">
              <w:rPr>
                <w:rFonts w:ascii="TH SarabunPSK" w:hAnsi="TH SarabunPSK" w:cs="TH SarabunPSK" w:hint="cs"/>
                <w:cs/>
              </w:rPr>
              <w:t>พัฒนาเด็กเล็กบ้าน</w:t>
            </w:r>
            <w:r w:rsidR="00FF3498">
              <w:rPr>
                <w:rFonts w:ascii="TH SarabunPSK" w:hAnsi="TH SarabunPSK" w:cs="TH SarabunPSK" w:hint="cs"/>
                <w:cs/>
              </w:rPr>
              <w:t>นาใน</w:t>
            </w:r>
          </w:p>
        </w:tc>
        <w:tc>
          <w:tcPr>
            <w:tcW w:w="1701" w:type="dxa"/>
          </w:tcPr>
          <w:p w:rsidR="006262E7" w:rsidRDefault="006262E7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-เพื่อต่อเติมหลังคาบริเวณ</w:t>
            </w:r>
            <w:r w:rsidR="00FF3498">
              <w:rPr>
                <w:rFonts w:ascii="TH SarabunPSK" w:eastAsia="Calibri" w:hAnsi="TH SarabunPSK" w:cs="TH SarabunPSK" w:hint="cs"/>
                <w:cs/>
              </w:rPr>
              <w:t>ด้านข้าง</w:t>
            </w:r>
            <w:r>
              <w:rPr>
                <w:rFonts w:ascii="TH SarabunPSK" w:eastAsia="Calibri" w:hAnsi="TH SarabunPSK" w:cs="TH SarabunPSK" w:hint="cs"/>
                <w:cs/>
              </w:rPr>
              <w:t>อาคารศูนย์พัฒนาเด็กเล็ก</w:t>
            </w:r>
          </w:p>
        </w:tc>
        <w:tc>
          <w:tcPr>
            <w:tcW w:w="1984" w:type="dxa"/>
          </w:tcPr>
          <w:p w:rsidR="006262E7" w:rsidRDefault="006262E7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-ต่อเติมหลังคาคลุมด้าน</w:t>
            </w:r>
            <w:r w:rsidR="00FF3498">
              <w:rPr>
                <w:rFonts w:ascii="TH SarabunPSK" w:eastAsia="Calibri" w:hAnsi="TH SarabunPSK" w:cs="TH SarabunPSK" w:hint="cs"/>
                <w:cs/>
              </w:rPr>
              <w:t>ข้าง</w:t>
            </w:r>
            <w:r>
              <w:rPr>
                <w:rFonts w:ascii="TH SarabunPSK" w:eastAsia="Calibri" w:hAnsi="TH SarabunPSK" w:cs="TH SarabunPSK" w:hint="cs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6262E7" w:rsidRDefault="00FF3498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6262E7" w:rsidRPr="00D04ED8" w:rsidRDefault="00FF3498" w:rsidP="006262E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6" w:type="dxa"/>
          </w:tcPr>
          <w:p w:rsidR="006262E7" w:rsidRDefault="006262E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6262E7" w:rsidRDefault="006262E7" w:rsidP="006262E7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6262E7" w:rsidRPr="00A552F2" w:rsidRDefault="00C03656" w:rsidP="006262E7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-จำนวน ๑ แห่ง</w:t>
            </w:r>
          </w:p>
        </w:tc>
        <w:tc>
          <w:tcPr>
            <w:tcW w:w="1358" w:type="dxa"/>
          </w:tcPr>
          <w:p w:rsidR="006262E7" w:rsidRPr="00A552F2" w:rsidRDefault="006262E7" w:rsidP="006262E7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 w:rsidRPr="00A552F2">
              <w:rPr>
                <w:rFonts w:ascii="TH SarabunPSK" w:eastAsia="Calibri" w:hAnsi="TH SarabunPSK" w:cs="TH SarabunPSK" w:hint="cs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477" w:type="dxa"/>
          </w:tcPr>
          <w:p w:rsidR="006262E7" w:rsidRDefault="006262E7" w:rsidP="006262E7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262E7" w:rsidRDefault="006262E7" w:rsidP="006262E7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C03656" w:rsidRPr="00F53F04" w:rsidTr="006262E7">
        <w:tc>
          <w:tcPr>
            <w:tcW w:w="534" w:type="dxa"/>
          </w:tcPr>
          <w:p w:rsidR="00C03656" w:rsidRPr="0035159A" w:rsidRDefault="00C03656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C03656" w:rsidRPr="001477F4" w:rsidRDefault="00C03656" w:rsidP="00FF3498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</w:t>
            </w:r>
            <w:r w:rsidRPr="001477F4">
              <w:rPr>
                <w:rFonts w:ascii="TH SarabunPSK" w:hAnsi="TH SarabunPSK" w:cs="TH SarabunPSK" w:hint="cs"/>
                <w:cs/>
              </w:rPr>
              <w:t>หลังคา</w:t>
            </w:r>
            <w:r>
              <w:rPr>
                <w:rFonts w:ascii="TH SarabunPSK" w:hAnsi="TH SarabunPSK" w:cs="TH SarabunPSK" w:hint="cs"/>
                <w:cs/>
              </w:rPr>
              <w:t>สนามเด็กเล่น ศูนย์</w:t>
            </w:r>
            <w:r w:rsidRPr="001477F4">
              <w:rPr>
                <w:rFonts w:ascii="TH SarabunPSK" w:hAnsi="TH SarabunPSK" w:cs="TH SarabunPSK" w:hint="cs"/>
                <w:cs/>
              </w:rPr>
              <w:t>พัฒนาเด็กเล็กบ้าน</w:t>
            </w:r>
            <w:r>
              <w:rPr>
                <w:rFonts w:ascii="TH SarabunPSK" w:hAnsi="TH SarabunPSK" w:cs="TH SarabunPSK" w:hint="cs"/>
                <w:cs/>
              </w:rPr>
              <w:t>หนองผือ</w:t>
            </w:r>
          </w:p>
        </w:tc>
        <w:tc>
          <w:tcPr>
            <w:tcW w:w="1701" w:type="dxa"/>
          </w:tcPr>
          <w:p w:rsidR="00C03656" w:rsidRDefault="00C03656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1984" w:type="dxa"/>
          </w:tcPr>
          <w:p w:rsidR="00C03656" w:rsidRDefault="00C03656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-ก่อสร้างหลังคาคลุมสนามเด็กเล่น ขนาดกว้าง ๖ เมตร ยาว ๘ เมตร (รายละเอียดตามแบบเทศบาลกำหนด)</w:t>
            </w:r>
          </w:p>
        </w:tc>
        <w:tc>
          <w:tcPr>
            <w:tcW w:w="1276" w:type="dxa"/>
          </w:tcPr>
          <w:p w:rsidR="00C03656" w:rsidRDefault="00C03656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C03656" w:rsidRPr="00D04ED8" w:rsidRDefault="00C03656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C03656" w:rsidRDefault="00C03656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C03656" w:rsidRDefault="00C03656" w:rsidP="00FF3498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418" w:type="dxa"/>
          </w:tcPr>
          <w:p w:rsidR="00C03656" w:rsidRPr="00803B07" w:rsidRDefault="00C03656" w:rsidP="00FA6801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358" w:type="dxa"/>
          </w:tcPr>
          <w:p w:rsidR="00C03656" w:rsidRPr="00A552F2" w:rsidRDefault="00C03656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 w:rsidRPr="00A552F2">
              <w:rPr>
                <w:rFonts w:ascii="TH SarabunPSK" w:eastAsia="Calibri" w:hAnsi="TH SarabunPSK" w:cs="TH SarabunPSK" w:hint="cs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477" w:type="dxa"/>
          </w:tcPr>
          <w:p w:rsidR="00C03656" w:rsidRDefault="00C03656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C03656" w:rsidRDefault="00C03656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FF3498" w:rsidRPr="00F53F04" w:rsidTr="006262E7">
        <w:tc>
          <w:tcPr>
            <w:tcW w:w="534" w:type="dxa"/>
          </w:tcPr>
          <w:p w:rsidR="00FF3498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FF3498" w:rsidRPr="001477F4" w:rsidRDefault="00FF3498" w:rsidP="00FF3498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โครงการติดตั้งและซ่อมแซมมุ้งลวดของศูนย์พัฒนาเด็กเล็ก</w:t>
            </w:r>
          </w:p>
        </w:tc>
        <w:tc>
          <w:tcPr>
            <w:tcW w:w="1701" w:type="dxa"/>
          </w:tcPr>
          <w:p w:rsidR="00FF3498" w:rsidRDefault="00FF3498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1984" w:type="dxa"/>
          </w:tcPr>
          <w:p w:rsidR="00FF3498" w:rsidRDefault="00FF3498" w:rsidP="00FF3498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-ติดตั้งมุ้งลวด ประตู หน้าต่าง ทั้ง ๖ ศูนย์</w:t>
            </w:r>
          </w:p>
        </w:tc>
        <w:tc>
          <w:tcPr>
            <w:tcW w:w="1276" w:type="dxa"/>
          </w:tcPr>
          <w:p w:rsidR="00FF3498" w:rsidRDefault="00FF3498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5" w:type="dxa"/>
          </w:tcPr>
          <w:p w:rsidR="00FF3498" w:rsidRDefault="00FF3498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6" w:type="dxa"/>
          </w:tcPr>
          <w:p w:rsidR="00FF3498" w:rsidRDefault="00FF3498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6" w:type="dxa"/>
          </w:tcPr>
          <w:p w:rsidR="00FF3498" w:rsidRDefault="00FF3498" w:rsidP="00FF3498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8" w:type="dxa"/>
          </w:tcPr>
          <w:p w:rsidR="00FF3498" w:rsidRPr="00FF3498" w:rsidRDefault="00C03656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FF3498" w:rsidRPr="00FF34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เด็กเล็กภายในศูนย์ฯ มีความปลอดภัยในชีวิตและทรัพย์สิน</w:t>
            </w:r>
          </w:p>
        </w:tc>
        <w:tc>
          <w:tcPr>
            <w:tcW w:w="1358" w:type="dxa"/>
          </w:tcPr>
          <w:p w:rsidR="00FF3498" w:rsidRPr="00FF3498" w:rsidRDefault="00FF3498" w:rsidP="00294290">
            <w:pPr>
              <w:spacing w:line="20" w:lineRule="atLeas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ศูนย์พัฒนาเด็กเล็กสวยงามและมีความปลอดภัยมากขึ้น</w:t>
            </w:r>
          </w:p>
        </w:tc>
        <w:tc>
          <w:tcPr>
            <w:tcW w:w="1477" w:type="dxa"/>
          </w:tcPr>
          <w:p w:rsidR="00FF3498" w:rsidRDefault="00FF3498" w:rsidP="00294290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F3498" w:rsidRPr="00FF3498" w:rsidRDefault="00FF3498" w:rsidP="00294290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C5C37" w:rsidRPr="00F53F04" w:rsidTr="006262E7">
        <w:tc>
          <w:tcPr>
            <w:tcW w:w="534" w:type="dxa"/>
          </w:tcPr>
          <w:p w:rsidR="006C5C37" w:rsidRPr="0035159A" w:rsidRDefault="006F5B8C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6C5C37" w:rsidRPr="00092F0C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โครงการก่อสร้างลานกีฬาอเนกประสงค์หนองแวง บ้านผักคำภู หมู่ที่ ๑๑</w:t>
            </w:r>
          </w:p>
        </w:tc>
        <w:tc>
          <w:tcPr>
            <w:tcW w:w="1701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-เพื่อส่งเสริมการเล่นเล่นกีฬา</w:t>
            </w:r>
          </w:p>
        </w:tc>
        <w:tc>
          <w:tcPr>
            <w:tcW w:w="1984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-ก่อสร้างตามแบบมาตรฐานลานกีฬาอเนกประสงค์</w:t>
            </w:r>
          </w:p>
        </w:tc>
        <w:tc>
          <w:tcPr>
            <w:tcW w:w="1276" w:type="dxa"/>
          </w:tcPr>
          <w:p w:rsidR="006C5C37" w:rsidRPr="00165195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5195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1275" w:type="dxa"/>
          </w:tcPr>
          <w:p w:rsidR="006C5C37" w:rsidRPr="007F74AD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165195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65195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1276" w:type="dxa"/>
          </w:tcPr>
          <w:p w:rsidR="006C5C37" w:rsidRDefault="006C5C37" w:rsidP="00294290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65195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1418" w:type="dxa"/>
          </w:tcPr>
          <w:p w:rsidR="006C5C37" w:rsidRDefault="006C5C37" w:rsidP="00294290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-ประชาชนทั่วไปมีสุขภาพร่างกายที่แข็งแรง</w:t>
            </w:r>
          </w:p>
        </w:tc>
        <w:tc>
          <w:tcPr>
            <w:tcW w:w="1358" w:type="dxa"/>
          </w:tcPr>
          <w:p w:rsidR="006C5C37" w:rsidRDefault="006C5C37" w:rsidP="00294290">
            <w:pPr>
              <w:spacing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-ตำบลนาในมีสถานที่ออกกำลังกายถูกต้องตามแบบมาตรฐาน</w:t>
            </w:r>
          </w:p>
        </w:tc>
        <w:tc>
          <w:tcPr>
            <w:tcW w:w="1477" w:type="dxa"/>
          </w:tcPr>
          <w:p w:rsidR="006F5B8C" w:rsidRDefault="006F5B8C" w:rsidP="00294290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C5C37" w:rsidRDefault="006C5C37" w:rsidP="0029429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6F5B8C" w:rsidRPr="00F53F04" w:rsidTr="00294290">
        <w:tc>
          <w:tcPr>
            <w:tcW w:w="2802" w:type="dxa"/>
            <w:gridSpan w:val="2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 14  โครงการ</w:t>
            </w:r>
          </w:p>
        </w:tc>
        <w:tc>
          <w:tcPr>
            <w:tcW w:w="1701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4,950,000</w:t>
            </w:r>
          </w:p>
        </w:tc>
        <w:tc>
          <w:tcPr>
            <w:tcW w:w="1275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2,200,000</w:t>
            </w:r>
          </w:p>
        </w:tc>
        <w:tc>
          <w:tcPr>
            <w:tcW w:w="1276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3,752,000</w:t>
            </w:r>
          </w:p>
        </w:tc>
        <w:tc>
          <w:tcPr>
            <w:tcW w:w="1276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2,650,000</w:t>
            </w:r>
          </w:p>
        </w:tc>
        <w:tc>
          <w:tcPr>
            <w:tcW w:w="1418" w:type="dxa"/>
          </w:tcPr>
          <w:p w:rsidR="006F5B8C" w:rsidRPr="006F5B8C" w:rsidRDefault="006F5B8C" w:rsidP="006F5B8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77" w:type="dxa"/>
          </w:tcPr>
          <w:p w:rsidR="006F5B8C" w:rsidRPr="006F5B8C" w:rsidRDefault="006F5B8C" w:rsidP="006F5B8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3C3AB0" w:rsidRDefault="003C3AB0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sectPr w:rsidR="003C3AB0" w:rsidSect="00752FB3">
      <w:headerReference w:type="default" r:id="rId8"/>
      <w:pgSz w:w="16838" w:h="11906" w:orient="landscape"/>
      <w:pgMar w:top="851" w:right="1134" w:bottom="306" w:left="85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92" w:rsidRDefault="00CF6C92" w:rsidP="00752FB3">
      <w:pPr>
        <w:spacing w:after="0" w:line="240" w:lineRule="auto"/>
      </w:pPr>
      <w:r>
        <w:separator/>
      </w:r>
    </w:p>
  </w:endnote>
  <w:endnote w:type="continuationSeparator" w:id="1">
    <w:p w:rsidR="00CF6C92" w:rsidRDefault="00CF6C92" w:rsidP="0075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92" w:rsidRDefault="00CF6C92" w:rsidP="00752FB3">
      <w:pPr>
        <w:spacing w:after="0" w:line="240" w:lineRule="auto"/>
      </w:pPr>
      <w:r>
        <w:separator/>
      </w:r>
    </w:p>
  </w:footnote>
  <w:footnote w:type="continuationSeparator" w:id="1">
    <w:p w:rsidR="00CF6C92" w:rsidRDefault="00CF6C92" w:rsidP="0075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52FB3" w:rsidRPr="00752FB3" w:rsidRDefault="00752FB3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52F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52FB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52F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52FB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83</w:t>
        </w:r>
        <w:r w:rsidRPr="00752FB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52FB3" w:rsidRDefault="00752F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E114A"/>
    <w:rsid w:val="00017DB6"/>
    <w:rsid w:val="000936E8"/>
    <w:rsid w:val="000B7B5A"/>
    <w:rsid w:val="000C11F3"/>
    <w:rsid w:val="0010028D"/>
    <w:rsid w:val="0012328A"/>
    <w:rsid w:val="00127D91"/>
    <w:rsid w:val="0013515B"/>
    <w:rsid w:val="001A3A30"/>
    <w:rsid w:val="001F63F2"/>
    <w:rsid w:val="002148F1"/>
    <w:rsid w:val="00215476"/>
    <w:rsid w:val="00240CC0"/>
    <w:rsid w:val="00294290"/>
    <w:rsid w:val="002E114A"/>
    <w:rsid w:val="0035159A"/>
    <w:rsid w:val="003C3AB0"/>
    <w:rsid w:val="004738B2"/>
    <w:rsid w:val="00532907"/>
    <w:rsid w:val="00547F21"/>
    <w:rsid w:val="00590CB2"/>
    <w:rsid w:val="006262E7"/>
    <w:rsid w:val="0067528C"/>
    <w:rsid w:val="00681805"/>
    <w:rsid w:val="006C5C37"/>
    <w:rsid w:val="006E7A4E"/>
    <w:rsid w:val="006F18CC"/>
    <w:rsid w:val="006F5B8C"/>
    <w:rsid w:val="00742A79"/>
    <w:rsid w:val="00752FB3"/>
    <w:rsid w:val="00790F67"/>
    <w:rsid w:val="00803B07"/>
    <w:rsid w:val="00837BC5"/>
    <w:rsid w:val="00843333"/>
    <w:rsid w:val="00874400"/>
    <w:rsid w:val="008B1DE9"/>
    <w:rsid w:val="00912AA7"/>
    <w:rsid w:val="009744CB"/>
    <w:rsid w:val="00A17FC0"/>
    <w:rsid w:val="00A33730"/>
    <w:rsid w:val="00A3701F"/>
    <w:rsid w:val="00AA2552"/>
    <w:rsid w:val="00AB2F84"/>
    <w:rsid w:val="00AB6A37"/>
    <w:rsid w:val="00AD7520"/>
    <w:rsid w:val="00B24904"/>
    <w:rsid w:val="00B53959"/>
    <w:rsid w:val="00B7677B"/>
    <w:rsid w:val="00B77B8F"/>
    <w:rsid w:val="00B96382"/>
    <w:rsid w:val="00C00006"/>
    <w:rsid w:val="00C03656"/>
    <w:rsid w:val="00C112B2"/>
    <w:rsid w:val="00C15805"/>
    <w:rsid w:val="00C54A68"/>
    <w:rsid w:val="00CB4109"/>
    <w:rsid w:val="00CF6C92"/>
    <w:rsid w:val="00D46968"/>
    <w:rsid w:val="00DA1BEC"/>
    <w:rsid w:val="00E34DDB"/>
    <w:rsid w:val="00E444E0"/>
    <w:rsid w:val="00E5332B"/>
    <w:rsid w:val="00EE4283"/>
    <w:rsid w:val="00F31625"/>
    <w:rsid w:val="00F511D3"/>
    <w:rsid w:val="00F529B7"/>
    <w:rsid w:val="00F852D9"/>
    <w:rsid w:val="00F911D1"/>
    <w:rsid w:val="00FD28E8"/>
    <w:rsid w:val="00FD67EA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No Spacing"/>
    <w:uiPriority w:val="1"/>
    <w:qFormat/>
    <w:rsid w:val="00547F21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uiPriority w:val="99"/>
    <w:unhideWhenUsed/>
    <w:rsid w:val="007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52FB3"/>
  </w:style>
  <w:style w:type="paragraph" w:styleId="ac">
    <w:name w:val="footer"/>
    <w:basedOn w:val="a"/>
    <w:link w:val="ad"/>
    <w:uiPriority w:val="99"/>
    <w:semiHidden/>
    <w:unhideWhenUsed/>
    <w:rsid w:val="007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75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DAE-066F-47B1-8632-764D775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2016-10-25T01:39:00Z</dcterms:created>
  <dcterms:modified xsi:type="dcterms:W3CDTF">2017-01-04T08:34:00Z</dcterms:modified>
</cp:coreProperties>
</file>